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0D4F9" w14:textId="77777777" w:rsidR="005A36EF" w:rsidRDefault="00000000">
      <w:pPr>
        <w:rPr>
          <w:rFonts w:ascii="Sarabun" w:eastAsia="Sarabun" w:hAnsi="Sarabun" w:cs="Sarabu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3C625086" wp14:editId="22B7F455">
            <wp:simplePos x="0" y="0"/>
            <wp:positionH relativeFrom="column">
              <wp:posOffset>2313150</wp:posOffset>
            </wp:positionH>
            <wp:positionV relativeFrom="paragraph">
              <wp:posOffset>114300</wp:posOffset>
            </wp:positionV>
            <wp:extent cx="1106255" cy="1509713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6255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175508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4B26086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0D1DDC06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4D8E7BEA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6E34A083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73FEBFFE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0F185D9A" w14:textId="77777777" w:rsidR="005A36EF" w:rsidRDefault="00000000">
      <w:pPr>
        <w:spacing w:before="240" w:after="80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  <w:lang w:bidi="th-TH"/>
        </w:rPr>
        <w:t>รายงาน</w:t>
      </w:r>
      <w:r>
        <w:rPr>
          <w:rFonts w:ascii="Sarabun Light" w:eastAsia="Sarabun Light" w:hAnsi="Sarabun Light" w:cs="Sarabun Light"/>
          <w:sz w:val="24"/>
          <w:szCs w:val="24"/>
        </w:rPr>
        <w:t xml:space="preserve"> </w:t>
      </w:r>
      <w:r>
        <w:rPr>
          <w:rFonts w:ascii="Sarabun Light" w:eastAsia="Sarabun Light" w:hAnsi="Sarabun Light" w:cs="Sarabun Light"/>
          <w:sz w:val="24"/>
          <w:szCs w:val="24"/>
          <w:lang w:bidi="th-TH"/>
        </w:rPr>
        <w:t>การทดลอง</w:t>
      </w:r>
      <w:r>
        <w:rPr>
          <w:rFonts w:ascii="Sarabun Light" w:eastAsia="Sarabun Light" w:hAnsi="Sarabun Light" w:cs="Sarabun Light"/>
          <w:sz w:val="24"/>
          <w:szCs w:val="24"/>
        </w:rPr>
        <w:t xml:space="preserve"> </w:t>
      </w:r>
      <w:r>
        <w:rPr>
          <w:rFonts w:ascii="Sarabun Light" w:eastAsia="Sarabun Light" w:hAnsi="Sarabun Light" w:cs="Sarabun Light"/>
          <w:sz w:val="24"/>
          <w:szCs w:val="24"/>
          <w:lang w:bidi="th-TH"/>
        </w:rPr>
        <w:t>การประยุกต์ใช้งาน</w:t>
      </w:r>
      <w:r>
        <w:rPr>
          <w:rFonts w:ascii="Sarabun Light" w:eastAsia="Sarabun Light" w:hAnsi="Sarabun Light" w:cs="Sarabun Light"/>
          <w:sz w:val="24"/>
          <w:szCs w:val="24"/>
        </w:rPr>
        <w:t xml:space="preserve"> NETPIE</w:t>
      </w:r>
    </w:p>
    <w:p w14:paraId="34CB86D5" w14:textId="77777777" w:rsidR="005A36EF" w:rsidRDefault="005A36EF">
      <w:pPr>
        <w:spacing w:before="240" w:after="80"/>
        <w:jc w:val="center"/>
        <w:rPr>
          <w:rFonts w:ascii="Sarabun Light" w:eastAsia="Sarabun Light" w:hAnsi="Sarabun Light" w:cs="Sarabun Light"/>
          <w:sz w:val="24"/>
          <w:szCs w:val="24"/>
        </w:rPr>
      </w:pPr>
    </w:p>
    <w:p w14:paraId="7F006175" w14:textId="77777777" w:rsidR="005A36EF" w:rsidRDefault="00000000">
      <w:pPr>
        <w:spacing w:before="240" w:after="80"/>
        <w:jc w:val="center"/>
        <w:rPr>
          <w:rFonts w:asciiTheme="minorHAnsi" w:eastAsia="Sarabun Light" w:hAnsiTheme="minorHAnsi" w:cs="Sarabun Light"/>
          <w:sz w:val="24"/>
          <w:szCs w:val="24"/>
          <w:lang w:val="en-US"/>
        </w:rPr>
      </w:pPr>
      <w:r>
        <w:rPr>
          <w:rFonts w:ascii="Sarabun Light" w:eastAsia="Sarabun Light" w:hAnsi="Sarabun Light" w:cs="Sarabun Light"/>
          <w:sz w:val="24"/>
          <w:szCs w:val="24"/>
        </w:rPr>
        <w:t>กลุ่มที่ 8</w:t>
      </w:r>
    </w:p>
    <w:p w14:paraId="72D87A28" w14:textId="75D350E1" w:rsidR="00804F2D" w:rsidRPr="00804F2D" w:rsidRDefault="00804F2D">
      <w:pPr>
        <w:spacing w:before="240" w:after="80"/>
        <w:jc w:val="center"/>
        <w:rPr>
          <w:rFonts w:asciiTheme="minorHAnsi" w:eastAsia="Sarabun Light" w:hAnsiTheme="minorHAnsi" w:cs="Sarabun Light"/>
          <w:sz w:val="24"/>
          <w:szCs w:val="24"/>
          <w:lang w:val="en-US"/>
        </w:rPr>
      </w:pPr>
      <w:r>
        <w:rPr>
          <w:rFonts w:ascii="Sarabun Light" w:eastAsia="Sarabun Light" w:hAnsi="Sarabun Light" w:cs="Sarabun Light"/>
          <w:sz w:val="24"/>
          <w:szCs w:val="24"/>
        </w:rPr>
        <w:t>คณะผู้จัดทำ</w:t>
      </w:r>
    </w:p>
    <w:p w14:paraId="4CA7BBAA" w14:textId="23123504" w:rsidR="005A36EF" w:rsidRPr="00804F2D" w:rsidRDefault="005A36EF" w:rsidP="00804F2D">
      <w:pPr>
        <w:spacing w:before="240" w:after="80"/>
        <w:rPr>
          <w:rFonts w:asciiTheme="minorHAnsi" w:eastAsia="Sarabun Light" w:hAnsiTheme="minorHAnsi" w:cs="Sarabun Light"/>
          <w:sz w:val="24"/>
          <w:szCs w:val="24"/>
          <w:lang w:val="en-US"/>
        </w:rPr>
      </w:pPr>
    </w:p>
    <w:tbl>
      <w:tblPr>
        <w:tblStyle w:val="a"/>
        <w:tblpPr w:leftFromText="180" w:rightFromText="180" w:topFromText="180" w:bottomFromText="180" w:vertAnchor="text" w:tblpX="1140"/>
        <w:tblW w:w="66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1485"/>
        <w:gridCol w:w="1950"/>
        <w:gridCol w:w="1935"/>
      </w:tblGrid>
      <w:tr w:rsidR="005A36EF" w14:paraId="00FEBB7B" w14:textId="77777777">
        <w:trPr>
          <w:trHeight w:val="390"/>
        </w:trPr>
        <w:tc>
          <w:tcPr>
            <w:tcW w:w="1230" w:type="dxa"/>
            <w:tcMar>
              <w:top w:w="0" w:type="dxa"/>
              <w:bottom w:w="0" w:type="dxa"/>
            </w:tcMar>
          </w:tcPr>
          <w:p w14:paraId="59D753D4" w14:textId="77777777" w:rsidR="005A36EF" w:rsidRDefault="00000000">
            <w:pPr>
              <w:spacing w:before="240" w:after="80"/>
              <w:ind w:left="140" w:right="140"/>
              <w:jc w:val="right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นาย</w:t>
            </w:r>
          </w:p>
        </w:tc>
        <w:tc>
          <w:tcPr>
            <w:tcW w:w="1485" w:type="dxa"/>
            <w:tcMar>
              <w:top w:w="0" w:type="dxa"/>
              <w:bottom w:w="0" w:type="dxa"/>
            </w:tcMar>
          </w:tcPr>
          <w:p w14:paraId="34B7DB83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จตุรภุช</w:t>
            </w:r>
          </w:p>
        </w:tc>
        <w:tc>
          <w:tcPr>
            <w:tcW w:w="1950" w:type="dxa"/>
            <w:tcMar>
              <w:top w:w="0" w:type="dxa"/>
              <w:bottom w:w="0" w:type="dxa"/>
            </w:tcMar>
          </w:tcPr>
          <w:p w14:paraId="0C6CEEDC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 xml:space="preserve">โมรา </w:t>
            </w:r>
          </w:p>
        </w:tc>
        <w:tc>
          <w:tcPr>
            <w:tcW w:w="1935" w:type="dxa"/>
            <w:tcMar>
              <w:top w:w="0" w:type="dxa"/>
              <w:bottom w:w="0" w:type="dxa"/>
            </w:tcMar>
          </w:tcPr>
          <w:p w14:paraId="4A141F39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6430036121</w:t>
            </w:r>
          </w:p>
        </w:tc>
      </w:tr>
      <w:tr w:rsidR="005A36EF" w14:paraId="5BA98FDE" w14:textId="77777777">
        <w:trPr>
          <w:trHeight w:val="390"/>
        </w:trPr>
        <w:tc>
          <w:tcPr>
            <w:tcW w:w="1230" w:type="dxa"/>
            <w:tcMar>
              <w:top w:w="0" w:type="dxa"/>
              <w:bottom w:w="0" w:type="dxa"/>
            </w:tcMar>
          </w:tcPr>
          <w:p w14:paraId="476B1521" w14:textId="77777777" w:rsidR="005A36EF" w:rsidRDefault="00000000">
            <w:pPr>
              <w:spacing w:before="240" w:after="80"/>
              <w:ind w:left="140" w:right="140"/>
              <w:jc w:val="right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นาย</w:t>
            </w:r>
          </w:p>
        </w:tc>
        <w:tc>
          <w:tcPr>
            <w:tcW w:w="1485" w:type="dxa"/>
            <w:tcMar>
              <w:top w:w="0" w:type="dxa"/>
              <w:bottom w:w="0" w:type="dxa"/>
            </w:tcMar>
          </w:tcPr>
          <w:p w14:paraId="72167CB6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 xml:space="preserve">จิรโชติ     </w:t>
            </w:r>
          </w:p>
        </w:tc>
        <w:tc>
          <w:tcPr>
            <w:tcW w:w="1950" w:type="dxa"/>
            <w:tcMar>
              <w:top w:w="0" w:type="dxa"/>
              <w:bottom w:w="0" w:type="dxa"/>
            </w:tcMar>
          </w:tcPr>
          <w:p w14:paraId="63BB42BC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 xml:space="preserve">ศรีจิรานนท์   </w:t>
            </w:r>
          </w:p>
        </w:tc>
        <w:tc>
          <w:tcPr>
            <w:tcW w:w="1935" w:type="dxa"/>
            <w:tcMar>
              <w:top w:w="0" w:type="dxa"/>
              <w:bottom w:w="0" w:type="dxa"/>
            </w:tcMar>
          </w:tcPr>
          <w:p w14:paraId="21FC0070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6430043521</w:t>
            </w:r>
          </w:p>
        </w:tc>
      </w:tr>
      <w:tr w:rsidR="005A36EF" w14:paraId="200D7C49" w14:textId="77777777">
        <w:trPr>
          <w:trHeight w:val="390"/>
        </w:trPr>
        <w:tc>
          <w:tcPr>
            <w:tcW w:w="1230" w:type="dxa"/>
            <w:tcMar>
              <w:top w:w="0" w:type="dxa"/>
              <w:bottom w:w="0" w:type="dxa"/>
            </w:tcMar>
          </w:tcPr>
          <w:p w14:paraId="130126EC" w14:textId="77777777" w:rsidR="005A36EF" w:rsidRDefault="00000000">
            <w:pPr>
              <w:spacing w:before="240" w:after="80"/>
              <w:ind w:left="140" w:right="140"/>
              <w:jc w:val="right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นาย</w:t>
            </w:r>
          </w:p>
        </w:tc>
        <w:tc>
          <w:tcPr>
            <w:tcW w:w="1485" w:type="dxa"/>
            <w:tcMar>
              <w:top w:w="0" w:type="dxa"/>
              <w:bottom w:w="0" w:type="dxa"/>
            </w:tcMar>
          </w:tcPr>
          <w:p w14:paraId="2E3ED519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ธีรวัฒน์</w:t>
            </w:r>
          </w:p>
        </w:tc>
        <w:tc>
          <w:tcPr>
            <w:tcW w:w="1950" w:type="dxa"/>
            <w:tcMar>
              <w:top w:w="0" w:type="dxa"/>
              <w:bottom w:w="0" w:type="dxa"/>
            </w:tcMar>
          </w:tcPr>
          <w:p w14:paraId="3B81DDC0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เลิศอัมพรวิทย์</w:t>
            </w:r>
          </w:p>
        </w:tc>
        <w:tc>
          <w:tcPr>
            <w:tcW w:w="1935" w:type="dxa"/>
            <w:tcMar>
              <w:top w:w="0" w:type="dxa"/>
              <w:bottom w:w="0" w:type="dxa"/>
            </w:tcMar>
          </w:tcPr>
          <w:p w14:paraId="0024D509" w14:textId="77777777" w:rsidR="005A36EF" w:rsidRDefault="00000000">
            <w:pPr>
              <w:spacing w:before="240" w:after="80"/>
              <w:ind w:left="140" w:right="140"/>
              <w:rPr>
                <w:rFonts w:ascii="Sarabun Light" w:eastAsia="Sarabun Light" w:hAnsi="Sarabun Light" w:cs="Sarabun Light"/>
                <w:sz w:val="24"/>
                <w:szCs w:val="24"/>
              </w:rPr>
            </w:pPr>
            <w:r>
              <w:rPr>
                <w:rFonts w:ascii="Sarabun Light" w:eastAsia="Sarabun Light" w:hAnsi="Sarabun Light" w:cs="Sarabun Light"/>
                <w:sz w:val="24"/>
                <w:szCs w:val="24"/>
              </w:rPr>
              <w:t>6430108721</w:t>
            </w:r>
          </w:p>
        </w:tc>
      </w:tr>
    </w:tbl>
    <w:p w14:paraId="4065B0F9" w14:textId="77777777" w:rsidR="005A36EF" w:rsidRDefault="005A36EF">
      <w:pPr>
        <w:spacing w:before="240" w:after="80"/>
        <w:rPr>
          <w:rFonts w:ascii="Sarabun Light" w:eastAsia="Sarabun Light" w:hAnsi="Sarabun Light" w:cs="Sarabun Light"/>
          <w:sz w:val="24"/>
          <w:szCs w:val="24"/>
        </w:rPr>
      </w:pPr>
    </w:p>
    <w:p w14:paraId="18430804" w14:textId="77777777" w:rsidR="005A36EF" w:rsidRDefault="005A36EF">
      <w:pPr>
        <w:spacing w:before="240" w:after="80"/>
        <w:rPr>
          <w:rFonts w:ascii="Sarabun Light" w:eastAsia="Sarabun Light" w:hAnsi="Sarabun Light" w:cs="Sarabun Light"/>
          <w:sz w:val="24"/>
          <w:szCs w:val="24"/>
        </w:rPr>
      </w:pPr>
    </w:p>
    <w:p w14:paraId="5E9746D6" w14:textId="77777777" w:rsidR="005A36EF" w:rsidRDefault="005A36EF">
      <w:pPr>
        <w:spacing w:before="240" w:after="80"/>
        <w:rPr>
          <w:rFonts w:ascii="Sarabun Light" w:eastAsia="Sarabun Light" w:hAnsi="Sarabun Light" w:cs="Sarabun Light"/>
          <w:sz w:val="24"/>
          <w:szCs w:val="24"/>
        </w:rPr>
      </w:pPr>
    </w:p>
    <w:p w14:paraId="6C856139" w14:textId="77777777" w:rsidR="005A36EF" w:rsidRDefault="005A36EF">
      <w:pPr>
        <w:spacing w:before="240" w:after="80"/>
        <w:rPr>
          <w:rFonts w:ascii="Sarabun Light" w:eastAsia="Sarabun Light" w:hAnsi="Sarabun Light" w:cs="Sarabun Light"/>
          <w:sz w:val="24"/>
          <w:szCs w:val="24"/>
        </w:rPr>
      </w:pPr>
    </w:p>
    <w:p w14:paraId="53EFAD9C" w14:textId="77777777" w:rsidR="005A36EF" w:rsidRDefault="00000000">
      <w:pPr>
        <w:spacing w:before="240" w:after="80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</w:rPr>
        <w:t>เสนอ</w:t>
      </w:r>
    </w:p>
    <w:p w14:paraId="2CE414B6" w14:textId="77777777" w:rsidR="005A36EF" w:rsidRDefault="00000000">
      <w:pPr>
        <w:spacing w:before="240" w:after="80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</w:rPr>
        <w:t xml:space="preserve">  รศ.ดร สุรีย์ พุ่มรินทร์</w:t>
      </w:r>
    </w:p>
    <w:p w14:paraId="44FB5831" w14:textId="77777777" w:rsidR="005A36EF" w:rsidRDefault="005A36EF">
      <w:pPr>
        <w:spacing w:before="240" w:after="80"/>
        <w:rPr>
          <w:rFonts w:ascii="Sarabun Light" w:eastAsia="Sarabun Light" w:hAnsi="Sarabun Light" w:cs="Sarabun Light"/>
          <w:sz w:val="24"/>
          <w:szCs w:val="24"/>
        </w:rPr>
      </w:pPr>
    </w:p>
    <w:p w14:paraId="797333FA" w14:textId="77777777" w:rsidR="005A36EF" w:rsidRDefault="00000000">
      <w:pPr>
        <w:spacing w:before="240" w:after="80" w:line="256" w:lineRule="auto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  <w:lang w:bidi="th-TH"/>
        </w:rPr>
        <w:t>รายงานนี้เป็นส่วนหนึ่งของวิชา</w:t>
      </w:r>
    </w:p>
    <w:p w14:paraId="539DF867" w14:textId="77777777" w:rsidR="005A36EF" w:rsidRDefault="00000000">
      <w:pPr>
        <w:spacing w:before="240" w:after="80" w:line="256" w:lineRule="auto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</w:rPr>
        <w:t>2102447 Electronics Engineering Laboratory</w:t>
      </w:r>
    </w:p>
    <w:p w14:paraId="6E4F678C" w14:textId="77777777" w:rsidR="005A36EF" w:rsidRDefault="00000000">
      <w:pPr>
        <w:spacing w:before="240" w:after="80" w:line="256" w:lineRule="auto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  <w:lang w:bidi="th-TH"/>
        </w:rPr>
        <w:t>ภาคเรียนที่</w:t>
      </w:r>
      <w:r>
        <w:rPr>
          <w:rFonts w:ascii="Sarabun Light" w:eastAsia="Sarabun Light" w:hAnsi="Sarabun Light" w:cs="Sarabun Light"/>
          <w:sz w:val="24"/>
          <w:szCs w:val="24"/>
        </w:rPr>
        <w:t xml:space="preserve"> 2 </w:t>
      </w:r>
      <w:r>
        <w:rPr>
          <w:rFonts w:ascii="Sarabun Light" w:eastAsia="Sarabun Light" w:hAnsi="Sarabun Light" w:cs="Sarabun Light"/>
          <w:sz w:val="24"/>
          <w:szCs w:val="24"/>
          <w:lang w:bidi="th-TH"/>
        </w:rPr>
        <w:t>ปีการศึกษา</w:t>
      </w:r>
      <w:r>
        <w:rPr>
          <w:rFonts w:ascii="Sarabun Light" w:eastAsia="Sarabun Light" w:hAnsi="Sarabun Light" w:cs="Sarabun Light"/>
          <w:sz w:val="24"/>
          <w:szCs w:val="24"/>
        </w:rPr>
        <w:t xml:space="preserve"> 2567</w:t>
      </w:r>
    </w:p>
    <w:p w14:paraId="774467C8" w14:textId="77777777" w:rsidR="005A36EF" w:rsidRDefault="00000000">
      <w:pPr>
        <w:spacing w:before="240" w:after="80"/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  <w:lang w:bidi="th-TH"/>
        </w:rPr>
        <w:t>จุฬาลงกรณ์มหาวิทยาลัย</w:t>
      </w:r>
    </w:p>
    <w:p w14:paraId="164E62AA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582BC2BD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1DAA23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5B8E758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0340339C" w14:textId="77777777" w:rsidR="005A36EF" w:rsidRDefault="00000000">
      <w:pPr>
        <w:jc w:val="center"/>
        <w:rPr>
          <w:rFonts w:ascii="Sarabun Light" w:eastAsia="Sarabun Light" w:hAnsi="Sarabun Light" w:cs="Sarabun Light"/>
          <w:sz w:val="24"/>
          <w:szCs w:val="24"/>
        </w:rPr>
      </w:pPr>
      <w:r>
        <w:rPr>
          <w:rFonts w:ascii="Sarabun Light" w:eastAsia="Sarabun Light" w:hAnsi="Sarabun Light" w:cs="Sarabun Light"/>
          <w:sz w:val="24"/>
          <w:szCs w:val="24"/>
        </w:rPr>
        <w:t>สารบัญ</w:t>
      </w:r>
    </w:p>
    <w:p w14:paraId="5108A08B" w14:textId="77777777" w:rsidR="005A36EF" w:rsidRDefault="005A36EF">
      <w:pPr>
        <w:jc w:val="center"/>
        <w:rPr>
          <w:rFonts w:ascii="Sarabun Light" w:eastAsia="Sarabun Light" w:hAnsi="Sarabun Light" w:cs="Sarabun Light"/>
          <w:sz w:val="24"/>
          <w:szCs w:val="24"/>
        </w:rPr>
      </w:pPr>
    </w:p>
    <w:p w14:paraId="5303C92B" w14:textId="77777777" w:rsidR="005A36EF" w:rsidRDefault="00000000">
      <w:pPr>
        <w:jc w:val="right"/>
        <w:rPr>
          <w:rFonts w:ascii="Sarabun Light" w:eastAsia="Sarabun Light" w:hAnsi="Sarabun Light" w:cs="Sarabun Light"/>
        </w:rPr>
      </w:pPr>
      <w:r>
        <w:rPr>
          <w:rFonts w:ascii="Sarabun Light" w:eastAsia="Sarabun Light" w:hAnsi="Sarabun Light" w:cs="Sarabun Light"/>
        </w:rPr>
        <w:t>หน้า</w:t>
      </w:r>
    </w:p>
    <w:sdt>
      <w:sdtPr>
        <w:id w:val="1064221606"/>
        <w:docPartObj>
          <w:docPartGallery w:val="Table of Contents"/>
          <w:docPartUnique/>
        </w:docPartObj>
      </w:sdtPr>
      <w:sdtEndPr>
        <w:rPr>
          <w:rFonts w:ascii="TH Sarabun Chula" w:hAnsi="TH Sarabun Chula" w:cs="TH Sarabun Chula"/>
          <w:b/>
          <w:bCs/>
          <w:sz w:val="32"/>
          <w:szCs w:val="32"/>
        </w:rPr>
      </w:sdtEndPr>
      <w:sdtContent>
        <w:p w14:paraId="53494AD7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r w:rsidRPr="00804F2D">
            <w:rPr>
              <w:rFonts w:ascii="TH Sarabun Chula" w:hAnsi="TH Sarabun Chula" w:cs="TH Sarabun Chula"/>
              <w:b/>
              <w:bCs/>
              <w:sz w:val="32"/>
              <w:szCs w:val="32"/>
            </w:rPr>
            <w:fldChar w:fldCharType="begin"/>
          </w:r>
          <w:r w:rsidRPr="00804F2D">
            <w:rPr>
              <w:rFonts w:ascii="TH Sarabun Chula" w:hAnsi="TH Sarabun Chula" w:cs="TH Sarabun Chula"/>
              <w:b/>
              <w:bCs/>
              <w:sz w:val="32"/>
              <w:szCs w:val="32"/>
            </w:rPr>
            <w:instrText xml:space="preserve"> TOC \h \u \z \t "Heading 1,1,Heading 2,2,Heading 3,3,Heading 4,4,Heading 5,5,Heading 6,6,"</w:instrText>
          </w:r>
          <w:r w:rsidRPr="00804F2D">
            <w:rPr>
              <w:rFonts w:ascii="TH Sarabun Chula" w:hAnsi="TH Sarabun Chula" w:cs="TH Sarabun Chula"/>
              <w:b/>
              <w:bCs/>
              <w:sz w:val="32"/>
              <w:szCs w:val="32"/>
            </w:rPr>
            <w:fldChar w:fldCharType="separate"/>
          </w:r>
          <w:hyperlink w:anchor="_62sbycg6y4qi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1. ที่มาและความสำคัญ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3</w:t>
            </w:r>
          </w:hyperlink>
        </w:p>
        <w:p w14:paraId="3DC8FA3D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997t8aefxah0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2. วัตถุประสงค์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3</w:t>
            </w:r>
          </w:hyperlink>
        </w:p>
        <w:p w14:paraId="6234D1B9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7c0cznb12c44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3. ประโยชน์ที่คาดว่าจะได้รับ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3</w:t>
            </w:r>
          </w:hyperlink>
        </w:p>
        <w:p w14:paraId="1F5E7EB3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906b4lkikb8c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4. ขั้นตอนการทำงาน, Flow chart/Blackbox และ Schematic diagram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4</w:t>
            </w:r>
          </w:hyperlink>
        </w:p>
        <w:p w14:paraId="072F605D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v46hjjbfh895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4.1 ขั้นตอนการทำงาน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4</w:t>
            </w:r>
          </w:hyperlink>
        </w:p>
        <w:p w14:paraId="3F908044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vxvw893aj1zj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4.2 Flowchart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5</w:t>
            </w:r>
          </w:hyperlink>
        </w:p>
        <w:p w14:paraId="25957830" w14:textId="77777777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H Sarabun Chula" w:hAnsi="TH Sarabun Chula" w:cs="TH Sarabun Chula"/>
              <w:b/>
              <w:bCs/>
              <w:sz w:val="32"/>
              <w:szCs w:val="32"/>
              <w:lang w:val="en-US"/>
            </w:rPr>
          </w:pPr>
          <w:hyperlink w:anchor="_ge7rfs71lnkf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4.3 Schematic diagram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6</w:t>
            </w:r>
          </w:hyperlink>
        </w:p>
        <w:p w14:paraId="0C4A0954" w14:textId="0DFBED92" w:rsidR="00804F2D" w:rsidRPr="00804F2D" w:rsidRDefault="00804F2D" w:rsidP="00804F2D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  <w:lang w:val="en-US"/>
            </w:rPr>
          </w:pPr>
          <w:hyperlink w:anchor="_epkie1ulvsg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 xml:space="preserve">5. </w:t>
            </w:r>
            <w:r w:rsidRPr="00804F2D">
              <w:rPr>
                <w:rFonts w:ascii="TH Sarabun Chula" w:hAnsi="TH Sarabun Chula" w:cs="TH Sarabun Chula" w:hint="cs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ผลการทดลอง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  <w:t>6</w:t>
            </w:r>
          </w:hyperlink>
        </w:p>
        <w:p w14:paraId="723087DA" w14:textId="4611CDBE" w:rsidR="005A36EF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hyperlink w:anchor="_epkie1ulvsg">
            <w:r w:rsidR="00804F2D" w:rsidRPr="00804F2D">
              <w:rPr>
                <w:rFonts w:ascii="TH Sarabun Chula" w:hAnsi="TH Sarabun Chula" w:cs="TH Sarabun Chula" w:hint="cs"/>
                <w:b/>
                <w:bCs/>
                <w:color w:val="000000"/>
                <w:sz w:val="32"/>
                <w:szCs w:val="32"/>
                <w:cs/>
                <w:lang w:bidi="th-TH"/>
              </w:rPr>
              <w:t>6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. อภิปรายผล และสรุปผล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</w:r>
            <w:r w:rsidR="00804F2D" w:rsidRPr="00804F2D">
              <w:rPr>
                <w:rFonts w:ascii="TH Sarabun Chula" w:hAnsi="TH Sarabun Chula" w:cs="TH Sarabun Chula" w:hint="cs"/>
                <w:b/>
                <w:bCs/>
                <w:color w:val="000000"/>
                <w:sz w:val="32"/>
                <w:szCs w:val="32"/>
                <w:cs/>
                <w:lang w:bidi="th-TH"/>
              </w:rPr>
              <w:t>9</w:t>
            </w:r>
          </w:hyperlink>
        </w:p>
        <w:p w14:paraId="3A1C430F" w14:textId="77777777" w:rsidR="00804F2D" w:rsidRPr="00804F2D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sz w:val="32"/>
              <w:szCs w:val="32"/>
              <w:lang w:bidi="th-TH"/>
            </w:rPr>
          </w:pPr>
          <w:hyperlink w:anchor="_aeed5k930e0q">
            <w:r w:rsidR="00804F2D" w:rsidRPr="00804F2D">
              <w:rPr>
                <w:rFonts w:ascii="TH Sarabun Chula" w:hAnsi="TH Sarabun Chula" w:cs="TH Sarabun Chula" w:hint="cs"/>
                <w:b/>
                <w:bCs/>
                <w:color w:val="000000"/>
                <w:sz w:val="32"/>
                <w:szCs w:val="32"/>
                <w:cs/>
                <w:lang w:bidi="th-TH"/>
              </w:rPr>
              <w:t>7</w:t>
            </w:r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>. แหล่งอ้างอิง</w:t>
            </w:r>
          </w:hyperlink>
          <w:hyperlink w:anchor="_aeed5k930e0q">
            <w:r w:rsidRPr="00804F2D">
              <w:rPr>
                <w:rFonts w:ascii="TH Sarabun Chula" w:hAnsi="TH Sarabun Chula" w:cs="TH Sarabun Chula"/>
                <w:b/>
                <w:bCs/>
                <w:color w:val="000000"/>
                <w:sz w:val="32"/>
                <w:szCs w:val="32"/>
              </w:rPr>
              <w:tab/>
            </w:r>
          </w:hyperlink>
          <w:r w:rsidR="00804F2D" w:rsidRPr="00804F2D">
            <w:rPr>
              <w:rFonts w:ascii="TH Sarabun Chula" w:hAnsi="TH Sarabun Chula" w:cs="TH Sarabun Chula" w:hint="cs"/>
              <w:b/>
              <w:bCs/>
              <w:sz w:val="32"/>
              <w:szCs w:val="32"/>
              <w:cs/>
              <w:lang w:bidi="th-TH"/>
            </w:rPr>
            <w:t>9</w:t>
          </w:r>
          <w:r w:rsidRPr="00804F2D">
            <w:rPr>
              <w:rFonts w:ascii="TH Sarabun Chula" w:hAnsi="TH Sarabun Chula" w:cs="TH Sarabun Chula"/>
              <w:b/>
              <w:bCs/>
              <w:sz w:val="32"/>
              <w:szCs w:val="32"/>
            </w:rPr>
            <w:fldChar w:fldCharType="end"/>
          </w:r>
        </w:p>
        <w:p w14:paraId="4AD89BCC" w14:textId="78D9605B" w:rsidR="005A36EF" w:rsidRPr="00804F2D" w:rsidRDefault="00804F2D">
          <w:pPr>
            <w:widowControl w:val="0"/>
            <w:tabs>
              <w:tab w:val="right" w:pos="12000"/>
            </w:tabs>
            <w:spacing w:before="60" w:line="240" w:lineRule="auto"/>
            <w:rPr>
              <w:rFonts w:ascii="TH Sarabun Chula" w:hAnsi="TH Sarabun Chula" w:cs="TH Sarabun Chula"/>
              <w:b/>
              <w:bCs/>
              <w:color w:val="000000"/>
              <w:sz w:val="32"/>
              <w:szCs w:val="32"/>
            </w:rPr>
          </w:pPr>
          <w:r w:rsidRPr="00804F2D">
            <w:rPr>
              <w:rFonts w:ascii="TH Sarabun Chula" w:hAnsi="TH Sarabun Chula" w:cs="TH Sarabun Chula" w:hint="cs"/>
              <w:b/>
              <w:bCs/>
              <w:sz w:val="32"/>
              <w:szCs w:val="32"/>
              <w:cs/>
              <w:lang w:bidi="th-TH"/>
            </w:rPr>
            <w:t>8. ภาคผนวก</w:t>
          </w:r>
          <w:r w:rsidRPr="00804F2D">
            <w:rPr>
              <w:rFonts w:ascii="TH Sarabun Chula" w:hAnsi="TH Sarabun Chula" w:cs="TH Sarabun Chula"/>
              <w:b/>
              <w:bCs/>
              <w:sz w:val="32"/>
              <w:szCs w:val="32"/>
              <w:cs/>
              <w:lang w:bidi="th-TH"/>
            </w:rPr>
            <w:tab/>
          </w:r>
          <w:r w:rsidRPr="00804F2D">
            <w:rPr>
              <w:rFonts w:ascii="TH Sarabun Chula" w:hAnsi="TH Sarabun Chula" w:cs="TH Sarabun Chula" w:hint="cs"/>
              <w:b/>
              <w:bCs/>
              <w:sz w:val="32"/>
              <w:szCs w:val="32"/>
              <w:cs/>
              <w:lang w:bidi="th-TH"/>
            </w:rPr>
            <w:t>10</w:t>
          </w:r>
        </w:p>
      </w:sdtContent>
    </w:sdt>
    <w:p w14:paraId="72DDC6A2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411A39C6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62743C3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4B5F59B8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401C56E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72FFE1C7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5D8580CF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65AB663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7B7DC7E3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36A433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3EA1FA56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670D8F27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0E39CA2D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5A0DCF40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5ED4BF36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2B86937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17A91A5B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p w14:paraId="279B2B1E" w14:textId="77777777" w:rsidR="00804F2D" w:rsidRDefault="00000000" w:rsidP="00804F2D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  <w:lang w:val="en-US" w:bidi="th-TH"/>
        </w:rPr>
      </w:pPr>
      <w:bookmarkStart w:id="0" w:name="_62sbycg6y4qi" w:colFirst="0" w:colLast="0"/>
      <w:bookmarkEnd w:id="0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lastRenderedPageBreak/>
        <w:t xml:space="preserve">1.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ที่มาและความสำคัญ</w:t>
      </w:r>
    </w:p>
    <w:p w14:paraId="6A691CA1" w14:textId="77777777" w:rsidR="00804F2D" w:rsidRPr="00804F2D" w:rsidRDefault="00804F2D" w:rsidP="00804F2D">
      <w:pPr>
        <w:ind w:firstLine="720"/>
        <w:jc w:val="both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การเดินทางเป็นสิ่งที่ผู้คนต้องพบเจอได้ในชีวิตประจำวัน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โดยเฉพาะการเดินทางบนท้องถนนที่มียานพาหนะมากมาย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ซึ่งเป็นสิ่งที่เราหลีกเลี่ยงไม่ได้ที่จะต้องพบเจอ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ซึ่งหากเราเดินผ่านถนนอย่างไม่ระวังตัวก็อาจจะเกิดอุบัติเหตุได้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โดยเฉพาะขณะที่มีการใช้งานยานพาหนะบนถนน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หรือตอนกลางคืน</w:t>
      </w:r>
    </w:p>
    <w:p w14:paraId="5D7C40DA" w14:textId="77777777" w:rsidR="00804F2D" w:rsidRPr="00804F2D" w:rsidRDefault="00804F2D" w:rsidP="00804F2D">
      <w:pPr>
        <w:jc w:val="both"/>
        <w:rPr>
          <w:rFonts w:ascii="TH Sarabun Chula" w:eastAsia="Sarabun" w:hAnsi="TH Sarabun Chula" w:cs="TH Sarabun Chula"/>
          <w:sz w:val="32"/>
          <w:szCs w:val="32"/>
        </w:rPr>
      </w:pPr>
    </w:p>
    <w:p w14:paraId="45704C87" w14:textId="02D0C869" w:rsidR="005A36EF" w:rsidRPr="00804F2D" w:rsidRDefault="00804F2D" w:rsidP="00804F2D">
      <w:pPr>
        <w:ind w:firstLine="720"/>
        <w:jc w:val="both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ระบบตรวจวัดสภาพแวดล้อมบนท้องถนน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จะช่วยแจ้งเตือนว่าช่วงเวลาไหน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สามารถเดินข้ามถนนได้อย่างปลอดภัย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หรือจะต้องระมัดระวังตัว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หรือเป็นอันตราย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โดยจะมีการแสดงผลผ่านสัญญาณไฟจราจร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รวมทั้งแสดงผลผ่านหน้าจอ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OLED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ส่งข้อมูลโดยใช้ระบบ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IoT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ด้วย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NETPIE </w:t>
      </w:r>
      <w:r w:rsidRPr="00804F2D">
        <w:rPr>
          <w:rFonts w:ascii="TH Sarabun Chula" w:eastAsia="Sarabun" w:hAnsi="TH Sarabun Chula" w:cs="TH Sarabun Chula" w:hint="cs"/>
          <w:sz w:val="32"/>
          <w:szCs w:val="32"/>
          <w:cs/>
          <w:lang w:bidi="th-TH"/>
        </w:rPr>
        <w:t>เพื่อแจ้งข้อมูลแบบ</w:t>
      </w:r>
      <w:r w:rsidRP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</w:rPr>
        <w:t>Real Time</w:t>
      </w:r>
    </w:p>
    <w:p w14:paraId="0034A426" w14:textId="77777777" w:rsidR="005A36EF" w:rsidRPr="00804F2D" w:rsidRDefault="00000000">
      <w:pPr>
        <w:pStyle w:val="Heading1"/>
        <w:rPr>
          <w:rFonts w:ascii="TH Sarabun Chula" w:hAnsi="TH Sarabun Chula" w:cs="TH Sarabun Chula"/>
          <w:b/>
          <w:bCs/>
          <w:sz w:val="32"/>
          <w:szCs w:val="32"/>
        </w:rPr>
      </w:pPr>
      <w:bookmarkStart w:id="1" w:name="_997t8aefxah0" w:colFirst="0" w:colLast="0"/>
      <w:bookmarkEnd w:id="1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2.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วัตถุประสงค์</w:t>
      </w:r>
      <w:r w:rsidRPr="00804F2D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</w:p>
    <w:p w14:paraId="7E89F5C1" w14:textId="77777777" w:rsidR="005A36EF" w:rsidRPr="00804F2D" w:rsidRDefault="00000000" w:rsidP="00804F2D">
      <w:pPr>
        <w:ind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1)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เพื่อตรวจวัดสภาพแวดล้อมที่เกิดขึ้นว่าเหมาะสมกับการเดินข้ามถนนหรือไม่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โดยใช้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sensor</w:t>
      </w:r>
    </w:p>
    <w:p w14:paraId="0DA5F6E9" w14:textId="77777777" w:rsidR="005A36EF" w:rsidRPr="00804F2D" w:rsidRDefault="00000000" w:rsidP="00804F2D">
      <w:pPr>
        <w:ind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2)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เพื่อแสดงผลข้อมูลสภาพแวดล้อมบนท้องถนน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ผ่าน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LED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สัญญาณไฟจราจร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หน้าจอ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OLED</w:t>
      </w:r>
    </w:p>
    <w:p w14:paraId="32FE0C02" w14:textId="77777777" w:rsidR="005A36EF" w:rsidRPr="00804F2D" w:rsidRDefault="00000000" w:rsidP="00804F2D">
      <w:pPr>
        <w:ind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3)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เพื่อประยุกต์การใช้งาน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IoT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ในการรายงานสภาพแวดล้อมบนท้องถนน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โดยใช้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NETPIE</w:t>
      </w:r>
    </w:p>
    <w:p w14:paraId="571F6784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AD31508" w14:textId="77777777" w:rsidR="005A36EF" w:rsidRPr="00804F2D" w:rsidRDefault="00000000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</w:rPr>
      </w:pPr>
      <w:bookmarkStart w:id="2" w:name="_7c0cznb12c44" w:colFirst="0" w:colLast="0"/>
      <w:bookmarkEnd w:id="2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3.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ประโยชน์ที่คาดว่าจะได้รับ</w:t>
      </w:r>
    </w:p>
    <w:p w14:paraId="3EDACB31" w14:textId="77777777" w:rsidR="005A36EF" w:rsidRPr="00804F2D" w:rsidRDefault="00000000" w:rsidP="00804F2D">
      <w:pPr>
        <w:ind w:firstLine="720"/>
        <w:jc w:val="thaiDistribute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สามารถนำระบบการตรวจวัดสภาพแวดล้อมบนท้องถนนมาปรับใช้เพื่อแจ้งเตือนคนที่เดินข้ามถนน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ให้ระมัดระวังตัวมากขึ้น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และหลีกเลี่ยงการเดินข้ามถนนในบริเวณที่สภาพแวดล้อมไม่เหมาะสม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เพื่อลดโอกาสในการเกิดอุบัติเหตุบนท้องถนน</w:t>
      </w:r>
    </w:p>
    <w:p w14:paraId="6AB1F73B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486689DE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20C3F805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90EA0A6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135C90F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76F2C99" w14:textId="77777777" w:rsidR="005A36EF" w:rsidRPr="00804F2D" w:rsidRDefault="00000000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</w:rPr>
      </w:pPr>
      <w:bookmarkStart w:id="3" w:name="_906b4lkikb8c" w:colFirst="0" w:colLast="0"/>
      <w:bookmarkEnd w:id="3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lastRenderedPageBreak/>
        <w:t xml:space="preserve">4.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ขั้นตอนการทำงาน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, Flow chart/Blackbox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และ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 Schematic diagram</w:t>
      </w:r>
    </w:p>
    <w:p w14:paraId="2F0ED5DB" w14:textId="77777777" w:rsidR="005A36EF" w:rsidRPr="00804F2D" w:rsidRDefault="00000000">
      <w:pPr>
        <w:pStyle w:val="Heading2"/>
        <w:ind w:firstLine="720"/>
        <w:rPr>
          <w:rFonts w:ascii="TH Sarabun Chula" w:eastAsia="Sarabun" w:hAnsi="TH Sarabun Chula" w:cs="TH Sarabun Chula"/>
          <w:b/>
          <w:bCs/>
        </w:rPr>
      </w:pPr>
      <w:bookmarkStart w:id="4" w:name="_v46hjjbfh895" w:colFirst="0" w:colLast="0"/>
      <w:bookmarkEnd w:id="4"/>
      <w:r w:rsidRPr="00804F2D">
        <w:rPr>
          <w:rFonts w:ascii="TH Sarabun Chula" w:eastAsia="Sarabun Light" w:hAnsi="TH Sarabun Chula" w:cs="TH Sarabun Chula"/>
          <w:b/>
          <w:bCs/>
        </w:rPr>
        <w:t xml:space="preserve">4.1 </w:t>
      </w:r>
      <w:r w:rsidRPr="00804F2D">
        <w:rPr>
          <w:rFonts w:ascii="TH Sarabun Chula" w:eastAsia="Sarabun Light" w:hAnsi="TH Sarabun Chula" w:cs="TH Sarabun Chula"/>
          <w:b/>
          <w:bCs/>
          <w:lang w:bidi="th-TH"/>
        </w:rPr>
        <w:t>ขั้นตอนการทำงาน</w:t>
      </w:r>
    </w:p>
    <w:p w14:paraId="672EF817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การทำงานจะรับค่า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2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คือ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</w:p>
    <w:p w14:paraId="0FF079C7" w14:textId="77777777" w:rsidR="005A36EF" w:rsidRPr="00804F2D" w:rsidRDefault="00000000">
      <w:pPr>
        <w:numPr>
          <w:ilvl w:val="0"/>
          <w:numId w:val="1"/>
        </w:numPr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เป็นค่าที่ตรวจจับวัตถุเคลื่อนที่อยู่ตรงหน้า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หากไม่มีวัตถุเคลื่อนที่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จะมีค่าเป็น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หากมีวัตถุเคลื่อนที่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จะมีค่าเป็น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</w:t>
      </w:r>
    </w:p>
    <w:p w14:paraId="177C7E98" w14:textId="77777777" w:rsidR="005A36EF" w:rsidRPr="00804F2D" w:rsidRDefault="00000000">
      <w:pPr>
        <w:numPr>
          <w:ilvl w:val="0"/>
          <w:numId w:val="1"/>
        </w:numPr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เป็นค่าที่ตรวจวัดความสว่างของแสงในเวลานั้น</w:t>
      </w:r>
    </w:p>
    <w:p w14:paraId="1E1142A5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7367AFA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เงื่อนไขสำหรับการแสดงผล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คือ</w:t>
      </w:r>
    </w:p>
    <w:p w14:paraId="201883CB" w14:textId="77777777" w:rsidR="005A36EF" w:rsidRPr="00804F2D" w:rsidRDefault="00000000">
      <w:pPr>
        <w:ind w:left="144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&lt; 50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ถือว่ามียานพาหนะแล่นผ่าน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และสภาพแวดล้อมมืด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ไม่สามารถมองเห็นรถได้ชัดเจน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ซึ่งเป็นอันตราย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หากเดินข้ามถนน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สัญญาณไฟจราจรจะแสดงผลสีแดง</w:t>
      </w:r>
    </w:p>
    <w:p w14:paraId="6784B459" w14:textId="77777777" w:rsidR="005A36EF" w:rsidRPr="00804F2D" w:rsidRDefault="00000000">
      <w:pPr>
        <w:ind w:left="144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&gt;= 50 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ถือว่ามียานพาหนะแล่นผ่าน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และสภาพแวดล้อมสว่าง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สามารถมองเห็นรถได้ชัดเจน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สามารถเดินข้ามถนนได้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แต่ต้องระมัดระวังตัว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สัญญาณไฟจราจรจะแสดงผลสีเหลือง</w:t>
      </w:r>
    </w:p>
    <w:p w14:paraId="69079D9C" w14:textId="77777777" w:rsidR="005A36EF" w:rsidRPr="00804F2D" w:rsidRDefault="00000000">
      <w:pPr>
        <w:ind w:left="144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ถือว่าไม่มียานพาหนะแล่นผ่าน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สามารถเดินข้ามถนนได้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สัญญาณไฟจราจรจะแสดงผลสีเขียว</w:t>
      </w:r>
    </w:p>
    <w:p w14:paraId="64365D5C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4A87DA6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โปรแกรมนี้เป็นการทำงานแบบ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multitasking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ประกอบด้วย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5 task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ย่อย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ได้แก่</w:t>
      </w:r>
    </w:p>
    <w:p w14:paraId="1EE8FA03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TASK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อ่านค่า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จาก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Motion Sensor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แล้วส่งค่าไปยัง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NETPIE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ทุก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วินาที</w:t>
      </w:r>
    </w:p>
    <w:p w14:paraId="6ACBFB1C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TASK 2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อ่านค่า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จาก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TSL2561 LUX Sensor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แล้วส่งค่าไปยัง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NETPIE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ทุก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วินาที</w:t>
      </w:r>
    </w:p>
    <w:p w14:paraId="2E6D5FF4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TASK 3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สัญญาณไฟจราจร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ทุก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วินาที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โดยมีเงื่อนไข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ดังนี้</w:t>
      </w:r>
    </w:p>
    <w:p w14:paraId="3506D401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&lt; 50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สีแดง</w:t>
      </w:r>
    </w:p>
    <w:p w14:paraId="62000553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&gt;= 50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สีเหลือง</w:t>
      </w:r>
    </w:p>
    <w:p w14:paraId="35D92EA0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สีเขียว</w:t>
      </w:r>
    </w:p>
    <w:p w14:paraId="67DE720F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TASK 4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ตรวจสอบการเชื่อมต่อ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NETPIE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WIFI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ทุก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วินาที</w:t>
      </w:r>
    </w:p>
    <w:p w14:paraId="5BCAA3A8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TASK 5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แสดงไอคอนและค่าต่างๆ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และการเชื่อมต่อ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WIFI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ทุก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วินาที</w:t>
      </w:r>
    </w:p>
    <w:p w14:paraId="07F547B1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เมื่อกด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BUTTON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แล้วปล่อย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จะแสดงผล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PIR,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ค่า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LUX,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สีของสัญญาณไฟจราจร</w:t>
      </w:r>
    </w:p>
    <w:p w14:paraId="67CBF4BD" w14:textId="77777777" w:rsidR="005A36EF" w:rsidRPr="00804F2D" w:rsidRDefault="00000000">
      <w:pPr>
        <w:ind w:left="720" w:firstLine="720"/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lastRenderedPageBreak/>
        <w:t>เมื่อกด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BUTTON 2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แล้วปล่อย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จะแสดงผล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สีของสัญญาณไฟจราจร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,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เวลาปัจจุบัน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,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วันที่ปัจจุบัน</w:t>
      </w:r>
    </w:p>
    <w:p w14:paraId="1678F3A5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3927B385" w14:textId="77777777" w:rsidR="005A36EF" w:rsidRPr="00804F2D" w:rsidRDefault="00000000">
      <w:pPr>
        <w:pStyle w:val="Heading2"/>
        <w:ind w:firstLine="720"/>
        <w:rPr>
          <w:rFonts w:ascii="TH Sarabun Chula" w:eastAsia="Sarabun Light" w:hAnsi="TH Sarabun Chula" w:cs="TH Sarabun Chula"/>
          <w:b/>
          <w:bCs/>
        </w:rPr>
      </w:pPr>
      <w:bookmarkStart w:id="5" w:name="_vxvw893aj1zj" w:colFirst="0" w:colLast="0"/>
      <w:bookmarkEnd w:id="5"/>
      <w:r w:rsidRPr="00804F2D">
        <w:rPr>
          <w:rFonts w:ascii="TH Sarabun Chula" w:eastAsia="Sarabun Light" w:hAnsi="TH Sarabun Chula" w:cs="TH Sarabun Chula"/>
          <w:b/>
          <w:bCs/>
        </w:rPr>
        <w:t>4.2 Flowchart</w:t>
      </w:r>
      <w:r w:rsidRPr="00804F2D">
        <w:rPr>
          <w:rFonts w:ascii="TH Sarabun Chula" w:hAnsi="TH Sarabun Chula" w:cs="TH Sarabun Chula"/>
          <w:b/>
          <w:bCs/>
          <w:noProof/>
        </w:rPr>
        <w:drawing>
          <wp:anchor distT="114300" distB="114300" distL="114300" distR="114300" simplePos="0" relativeHeight="251659264" behindDoc="1" locked="0" layoutInCell="1" hidden="0" allowOverlap="1" wp14:anchorId="06251795" wp14:editId="5806532B">
            <wp:simplePos x="0" y="0"/>
            <wp:positionH relativeFrom="column">
              <wp:posOffset>370050</wp:posOffset>
            </wp:positionH>
            <wp:positionV relativeFrom="paragraph">
              <wp:posOffset>514350</wp:posOffset>
            </wp:positionV>
            <wp:extent cx="4991100" cy="6301105"/>
            <wp:effectExtent l="0" t="0" r="0" b="0"/>
            <wp:wrapNone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t="9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301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1EC018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0DBC3D33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09849743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3EAB8EA0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68B6D2F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3DE894D7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EA2E41C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A15BE24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F2C5F37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444DAFA6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73585801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F35235D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49A6A25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42E6F298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30F5934D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820C1E5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7BBB4E9F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BC42132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0E3A69B0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71F53557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70C317B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59D324A8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4322D3B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63FDEEFF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1FC6A02E" w14:textId="77777777" w:rsidR="005A36EF" w:rsidRPr="00804F2D" w:rsidRDefault="00000000">
      <w:pPr>
        <w:pStyle w:val="Heading2"/>
        <w:ind w:firstLine="720"/>
        <w:rPr>
          <w:rFonts w:ascii="TH Sarabun Chula" w:eastAsia="Sarabun Light" w:hAnsi="TH Sarabun Chula" w:cs="TH Sarabun Chula"/>
          <w:b/>
          <w:bCs/>
        </w:rPr>
      </w:pPr>
      <w:bookmarkStart w:id="6" w:name="_ge7rfs71lnkf" w:colFirst="0" w:colLast="0"/>
      <w:bookmarkEnd w:id="6"/>
      <w:r w:rsidRPr="00804F2D">
        <w:rPr>
          <w:rFonts w:ascii="TH Sarabun Chula" w:eastAsia="Sarabun Light" w:hAnsi="TH Sarabun Chula" w:cs="TH Sarabun Chula"/>
          <w:b/>
          <w:bCs/>
        </w:rPr>
        <w:lastRenderedPageBreak/>
        <w:t>4.3 Schematic diagram</w:t>
      </w:r>
      <w:r w:rsidRPr="00804F2D">
        <w:rPr>
          <w:rFonts w:ascii="TH Sarabun Chula" w:hAnsi="TH Sarabun Chula" w:cs="TH Sarabun Chula"/>
          <w:b/>
          <w:bCs/>
          <w:noProof/>
        </w:rPr>
        <w:drawing>
          <wp:anchor distT="114300" distB="114300" distL="114300" distR="114300" simplePos="0" relativeHeight="251660288" behindDoc="1" locked="0" layoutInCell="1" hidden="0" allowOverlap="1" wp14:anchorId="05B180A0" wp14:editId="05A0321A">
            <wp:simplePos x="0" y="0"/>
            <wp:positionH relativeFrom="column">
              <wp:posOffset>-1424</wp:posOffset>
            </wp:positionH>
            <wp:positionV relativeFrom="paragraph">
              <wp:posOffset>418211</wp:posOffset>
            </wp:positionV>
            <wp:extent cx="5731200" cy="3517900"/>
            <wp:effectExtent l="0" t="0" r="0" b="0"/>
            <wp:wrapNone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FBBBA3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15A152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7EAA18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4F43BDDD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4D7B0D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1A8BF24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1B98C0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63E2BCF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A23654F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AF281F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47164CE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D351EF5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61A6DB8" w14:textId="03C6CAE0" w:rsidR="005A36EF" w:rsidRPr="00804F2D" w:rsidRDefault="00000000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</w:rPr>
      </w:pPr>
      <w:bookmarkStart w:id="7" w:name="_68ldlgmb8emt" w:colFirst="0" w:colLast="0"/>
      <w:bookmarkStart w:id="8" w:name="_8732sieczf9e" w:colFirst="0" w:colLast="0"/>
      <w:bookmarkEnd w:id="7"/>
      <w:bookmarkEnd w:id="8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>5.</w:t>
      </w:r>
      <w:r w:rsidR="00804F2D">
        <w:rPr>
          <w:rFonts w:ascii="TH Sarabun Chula" w:eastAsia="Sarabun Light" w:hAnsi="TH Sarabun Chula" w:cs="TH Sarabun Chula"/>
          <w:b/>
          <w:bCs/>
          <w:sz w:val="32"/>
          <w:szCs w:val="32"/>
          <w:lang w:val="en-US"/>
        </w:rPr>
        <w:t xml:space="preserve">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ผลการทดลอง</w:t>
      </w:r>
    </w:p>
    <w:p w14:paraId="1EF0241B" w14:textId="77777777" w:rsidR="005A36EF" w:rsidRPr="00804F2D" w:rsidRDefault="00000000">
      <w:pPr>
        <w:pStyle w:val="Heading1"/>
        <w:rPr>
          <w:rFonts w:ascii="TH Sarabun Chula" w:eastAsia="Sarabun Light" w:hAnsi="TH Sarabun Chula" w:cs="TH Sarabun Chula"/>
          <w:sz w:val="32"/>
          <w:szCs w:val="32"/>
        </w:rPr>
      </w:pPr>
      <w:bookmarkStart w:id="9" w:name="_oqwooyfnv3ce" w:colFirst="0" w:colLast="0"/>
      <w:bookmarkEnd w:id="9"/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LED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สีเขียวติดเมื่อ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มีค่าเป็น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0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หรือไม่มีการเคลื่อนไหวโดยรอบบริเวณเซนเซอร์</w:t>
      </w: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1312" behindDoc="1" locked="0" layoutInCell="1" hidden="0" allowOverlap="1" wp14:anchorId="6DAEB6DB" wp14:editId="62A9DE3A">
            <wp:simplePos x="0" y="0"/>
            <wp:positionH relativeFrom="column">
              <wp:posOffset>355763</wp:posOffset>
            </wp:positionH>
            <wp:positionV relativeFrom="paragraph">
              <wp:posOffset>542925</wp:posOffset>
            </wp:positionV>
            <wp:extent cx="5022108" cy="2828064"/>
            <wp:effectExtent l="0" t="0" r="0" b="0"/>
            <wp:wrapNone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108" cy="2828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A5E7BC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0B825E2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392426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D0ACB4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22441EC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401D552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5619BC7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CA21E32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26D5C8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882698C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E1811E7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C738FEE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65986C9" w14:textId="77777777" w:rsidR="005A36EF" w:rsidRPr="00804F2D" w:rsidRDefault="00000000">
      <w:pPr>
        <w:rPr>
          <w:rFonts w:ascii="TH Sarabun Chula" w:hAnsi="TH Sarabun Chula" w:cs="TH Sarabun Chula"/>
          <w:sz w:val="32"/>
          <w:szCs w:val="32"/>
        </w:rPr>
      </w:pPr>
      <w:r w:rsidRPr="00804F2D">
        <w:rPr>
          <w:rFonts w:ascii="TH Sarabun Chula" w:eastAsia="Arial Unicode MS" w:hAnsi="TH Sarabun Chula" w:cs="TH Sarabun Chula"/>
          <w:sz w:val="32"/>
          <w:szCs w:val="32"/>
        </w:rPr>
        <w:lastRenderedPageBreak/>
        <w:t xml:space="preserve">LED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สีเหลืองติดเมื่อ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มีค่าเป็น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หรือก็คือมีการเคลื่อนไหวบริเวณเซนเซอร์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 Lux sensor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อ่านค่าได้มากกว่ากว่า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>50</w:t>
      </w:r>
    </w:p>
    <w:p w14:paraId="2394AAFB" w14:textId="77777777" w:rsidR="005A36EF" w:rsidRPr="00804F2D" w:rsidRDefault="00000000">
      <w:pPr>
        <w:rPr>
          <w:rFonts w:ascii="TH Sarabun Chula" w:hAnsi="TH Sarabun Chula" w:cs="TH Sarabun Chula"/>
          <w:sz w:val="32"/>
          <w:szCs w:val="32"/>
        </w:rPr>
      </w:pP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2336" behindDoc="1" locked="0" layoutInCell="1" hidden="0" allowOverlap="1" wp14:anchorId="29BF3BDA" wp14:editId="2867D970">
            <wp:simplePos x="0" y="0"/>
            <wp:positionH relativeFrom="column">
              <wp:posOffset>352425</wp:posOffset>
            </wp:positionH>
            <wp:positionV relativeFrom="paragraph">
              <wp:posOffset>142875</wp:posOffset>
            </wp:positionV>
            <wp:extent cx="5023637" cy="2828925"/>
            <wp:effectExtent l="0" t="0" r="0" b="0"/>
            <wp:wrapNone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637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70307C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000BB9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729990D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1E1519A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4C046C51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0BC446D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19A041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C9C58F8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50E2825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5B26C544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96AB9E3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4A81377" w14:textId="77777777" w:rsidR="005A36EF" w:rsidRPr="00804F2D" w:rsidRDefault="00000000">
      <w:pPr>
        <w:rPr>
          <w:rFonts w:ascii="TH Sarabun Chula" w:eastAsia="Sarabun Light" w:hAnsi="TH Sarabun Chula" w:cs="TH Sarabun Chula"/>
          <w:sz w:val="32"/>
          <w:szCs w:val="32"/>
        </w:rPr>
      </w:pP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LED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สีแดงติดเมื่อ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PIR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มีค่าเป็น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หรือก็คือมีการเคลื่อนไหวบริเวณเซนเซอร์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 Lux sensor </w:t>
      </w:r>
      <w:r w:rsidRPr="00804F2D">
        <w:rPr>
          <w:rFonts w:ascii="TH Sarabun Chula" w:eastAsia="Arial Unicode MS" w:hAnsi="TH Sarabun Chula" w:cs="TH Sarabun Chula"/>
          <w:sz w:val="32"/>
          <w:szCs w:val="32"/>
          <w:lang w:bidi="th-TH"/>
        </w:rPr>
        <w:t>อ่านค่าได้น้อยกว่า</w:t>
      </w:r>
      <w:r w:rsidRPr="00804F2D">
        <w:rPr>
          <w:rFonts w:ascii="TH Sarabun Chula" w:eastAsia="Arial Unicode MS" w:hAnsi="TH Sarabun Chula" w:cs="TH Sarabun Chula"/>
          <w:sz w:val="32"/>
          <w:szCs w:val="32"/>
        </w:rPr>
        <w:t xml:space="preserve"> 50</w:t>
      </w: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3360" behindDoc="1" locked="0" layoutInCell="1" hidden="0" allowOverlap="1" wp14:anchorId="330D5CDA" wp14:editId="22AFF5C2">
            <wp:simplePos x="0" y="0"/>
            <wp:positionH relativeFrom="column">
              <wp:posOffset>352425</wp:posOffset>
            </wp:positionH>
            <wp:positionV relativeFrom="paragraph">
              <wp:posOffset>577132</wp:posOffset>
            </wp:positionV>
            <wp:extent cx="5023637" cy="2828925"/>
            <wp:effectExtent l="0" t="0" r="0" b="0"/>
            <wp:wrapNone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637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FF7B65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1A2DB041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5CF69EE" w14:textId="77777777" w:rsidR="005A36EF" w:rsidRPr="00804F2D" w:rsidRDefault="005A36EF">
      <w:pPr>
        <w:pStyle w:val="Heading1"/>
        <w:rPr>
          <w:rFonts w:ascii="TH Sarabun Chula" w:eastAsia="Sarabun Light" w:hAnsi="TH Sarabun Chula" w:cs="TH Sarabun Chula"/>
          <w:sz w:val="32"/>
          <w:szCs w:val="32"/>
        </w:rPr>
      </w:pPr>
      <w:bookmarkStart w:id="10" w:name="_hz8t4erlkwfr" w:colFirst="0" w:colLast="0"/>
      <w:bookmarkEnd w:id="10"/>
    </w:p>
    <w:p w14:paraId="611FB1C4" w14:textId="77777777" w:rsidR="005A36EF" w:rsidRPr="00804F2D" w:rsidRDefault="005A36EF">
      <w:pPr>
        <w:pStyle w:val="Heading1"/>
        <w:rPr>
          <w:rFonts w:ascii="TH Sarabun Chula" w:eastAsia="Sarabun Light" w:hAnsi="TH Sarabun Chula" w:cs="TH Sarabun Chula"/>
          <w:sz w:val="32"/>
          <w:szCs w:val="32"/>
        </w:rPr>
      </w:pPr>
      <w:bookmarkStart w:id="11" w:name="_f6grjze4rwno" w:colFirst="0" w:colLast="0"/>
      <w:bookmarkEnd w:id="11"/>
    </w:p>
    <w:p w14:paraId="17F39209" w14:textId="77777777" w:rsidR="005A36EF" w:rsidRPr="00804F2D" w:rsidRDefault="005A36EF">
      <w:pPr>
        <w:pStyle w:val="Heading1"/>
        <w:rPr>
          <w:rFonts w:ascii="TH Sarabun Chula" w:eastAsia="Sarabun Light" w:hAnsi="TH Sarabun Chula" w:cs="TH Sarabun Chula"/>
          <w:sz w:val="32"/>
          <w:szCs w:val="32"/>
        </w:rPr>
      </w:pPr>
      <w:bookmarkStart w:id="12" w:name="_j9jftjm57mkj" w:colFirst="0" w:colLast="0"/>
      <w:bookmarkEnd w:id="12"/>
    </w:p>
    <w:p w14:paraId="763610F9" w14:textId="77777777" w:rsidR="005A36EF" w:rsidRPr="00804F2D" w:rsidRDefault="005A36EF">
      <w:pPr>
        <w:pStyle w:val="Heading1"/>
        <w:rPr>
          <w:rFonts w:ascii="TH Sarabun Chula" w:eastAsia="Sarabun Light" w:hAnsi="TH Sarabun Chula" w:cs="TH Sarabun Chula"/>
          <w:sz w:val="32"/>
          <w:szCs w:val="32"/>
        </w:rPr>
      </w:pPr>
      <w:bookmarkStart w:id="13" w:name="_fbtg511zbjlm" w:colFirst="0" w:colLast="0"/>
      <w:bookmarkEnd w:id="13"/>
    </w:p>
    <w:p w14:paraId="13361905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D6A9256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C7CA597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14679BC" w14:textId="77777777" w:rsidR="005A36EF" w:rsidRPr="00804F2D" w:rsidRDefault="00000000">
      <w:pPr>
        <w:rPr>
          <w:rFonts w:ascii="TH Sarabun Chula" w:eastAsia="Sarabun Light" w:hAnsi="TH Sarabun Chula" w:cs="TH Sarabun Chula"/>
          <w:sz w:val="32"/>
          <w:szCs w:val="32"/>
        </w:rPr>
      </w:pP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lastRenderedPageBreak/>
        <w:t>การแสดงผลหน้าจอ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OLED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ผ่านการกดปุ่มที่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1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โดยแสดงค่า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PIR LUX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สีของไฟ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LED</w:t>
      </w:r>
    </w:p>
    <w:p w14:paraId="57B8D18D" w14:textId="77777777" w:rsidR="005A36EF" w:rsidRPr="00804F2D" w:rsidRDefault="00000000">
      <w:pPr>
        <w:rPr>
          <w:rFonts w:ascii="TH Sarabun Chula" w:hAnsi="TH Sarabun Chula" w:cs="TH Sarabun Chula"/>
          <w:sz w:val="32"/>
          <w:szCs w:val="32"/>
        </w:rPr>
      </w:pP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4384" behindDoc="1" locked="0" layoutInCell="1" hidden="0" allowOverlap="1" wp14:anchorId="5373CFCB" wp14:editId="1CF7810E">
            <wp:simplePos x="0" y="0"/>
            <wp:positionH relativeFrom="column">
              <wp:posOffset>355763</wp:posOffset>
            </wp:positionH>
            <wp:positionV relativeFrom="paragraph">
              <wp:posOffset>152400</wp:posOffset>
            </wp:positionV>
            <wp:extent cx="5023637" cy="2828925"/>
            <wp:effectExtent l="0" t="0" r="0" b="0"/>
            <wp:wrapNone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637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4BE72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42F0010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C649AC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A91817C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B211B56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02268F1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320AFF5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80B0BA4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ACA70EB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35A8EC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4247D54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B243017" w14:textId="77777777" w:rsidR="005A36EF" w:rsidRPr="00804F2D" w:rsidRDefault="00000000">
      <w:pPr>
        <w:rPr>
          <w:rFonts w:ascii="TH Sarabun Chula" w:hAnsi="TH Sarabun Chula" w:cs="TH Sarabun Chula"/>
          <w:sz w:val="32"/>
          <w:szCs w:val="32"/>
        </w:rPr>
      </w:pP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การแสดงผลหน้าจอ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OLED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ผ่านการกดปุ่มที่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2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โดยแสดงสีของไฟ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LED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เวลา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t>และวันที่</w:t>
      </w:r>
    </w:p>
    <w:p w14:paraId="3655CEDA" w14:textId="77777777" w:rsidR="005A36EF" w:rsidRPr="00804F2D" w:rsidRDefault="00000000">
      <w:pPr>
        <w:rPr>
          <w:rFonts w:ascii="TH Sarabun Chula" w:hAnsi="TH Sarabun Chula" w:cs="TH Sarabun Chula"/>
          <w:sz w:val="32"/>
          <w:szCs w:val="32"/>
        </w:rPr>
      </w:pP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5408" behindDoc="1" locked="0" layoutInCell="1" hidden="0" allowOverlap="1" wp14:anchorId="5E1EB58C" wp14:editId="5B27B64A">
            <wp:simplePos x="0" y="0"/>
            <wp:positionH relativeFrom="column">
              <wp:posOffset>352425</wp:posOffset>
            </wp:positionH>
            <wp:positionV relativeFrom="paragraph">
              <wp:posOffset>218838</wp:posOffset>
            </wp:positionV>
            <wp:extent cx="5023637" cy="2828925"/>
            <wp:effectExtent l="0" t="0" r="0" b="0"/>
            <wp:wrapNone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637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4ED5BA3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70E138E7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0B50FB12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3CBC8C79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865DADF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68A597A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4978D9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51EAAE6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48F0E6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1F274408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4069A180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F6586FD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64F8696E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28F192C7" w14:textId="77777777" w:rsidR="005A36EF" w:rsidRPr="00804F2D" w:rsidRDefault="005A36EF">
      <w:pPr>
        <w:rPr>
          <w:rFonts w:ascii="TH Sarabun Chula" w:hAnsi="TH Sarabun Chula" w:cs="TH Sarabun Chula"/>
          <w:sz w:val="32"/>
          <w:szCs w:val="32"/>
        </w:rPr>
      </w:pPr>
    </w:p>
    <w:p w14:paraId="42770A70" w14:textId="77777777" w:rsidR="005A36EF" w:rsidRPr="00804F2D" w:rsidRDefault="00000000">
      <w:pPr>
        <w:rPr>
          <w:rFonts w:ascii="TH Sarabun Chula" w:eastAsia="Sarabun Light" w:hAnsi="TH Sarabun Chula" w:cs="TH Sarabun Chula"/>
          <w:sz w:val="32"/>
          <w:szCs w:val="32"/>
        </w:rPr>
      </w:pPr>
      <w:r w:rsidRPr="00804F2D">
        <w:rPr>
          <w:rFonts w:ascii="TH Sarabun Chula" w:eastAsia="Sarabun Light" w:hAnsi="TH Sarabun Chula" w:cs="TH Sarabun Chula"/>
          <w:sz w:val="32"/>
          <w:szCs w:val="32"/>
          <w:lang w:bidi="th-TH"/>
        </w:rPr>
        <w:lastRenderedPageBreak/>
        <w:t>การแสดงค่าต่างๆที่อ่านได้จากเซนเซอร์แสดงบน</w:t>
      </w:r>
      <w:r w:rsidRPr="00804F2D">
        <w:rPr>
          <w:rFonts w:ascii="TH Sarabun Chula" w:eastAsia="Sarabun Light" w:hAnsi="TH Sarabun Chula" w:cs="TH Sarabun Chula"/>
          <w:sz w:val="32"/>
          <w:szCs w:val="32"/>
        </w:rPr>
        <w:t xml:space="preserve"> NETPIE</w:t>
      </w:r>
    </w:p>
    <w:p w14:paraId="6BD83B4F" w14:textId="77777777" w:rsidR="005A36EF" w:rsidRPr="00804F2D" w:rsidRDefault="00000000">
      <w:pPr>
        <w:rPr>
          <w:rFonts w:ascii="TH Sarabun Chula" w:eastAsia="Sarabun Light" w:hAnsi="TH Sarabun Chula" w:cs="TH Sarabun Chula"/>
          <w:sz w:val="32"/>
          <w:szCs w:val="32"/>
        </w:rPr>
      </w:pPr>
      <w:r w:rsidRPr="00804F2D">
        <w:rPr>
          <w:rFonts w:ascii="TH Sarabun Chula" w:hAnsi="TH Sarabun Chula" w:cs="TH Sarabun Chula"/>
          <w:noProof/>
          <w:sz w:val="32"/>
          <w:szCs w:val="32"/>
        </w:rPr>
        <w:drawing>
          <wp:anchor distT="114300" distB="114300" distL="114300" distR="114300" simplePos="0" relativeHeight="251666432" behindDoc="1" locked="0" layoutInCell="1" hidden="0" allowOverlap="1" wp14:anchorId="1D892D72" wp14:editId="32A12BDB">
            <wp:simplePos x="0" y="0"/>
            <wp:positionH relativeFrom="column">
              <wp:posOffset>-1424</wp:posOffset>
            </wp:positionH>
            <wp:positionV relativeFrom="paragraph">
              <wp:posOffset>142875</wp:posOffset>
            </wp:positionV>
            <wp:extent cx="5731200" cy="3225800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68309F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751E2564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208D612B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6AD58190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1BD87471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59F7C1BB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10D002FF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170F9EDF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4D4E8742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58A7DC4C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3ABB29F9" w14:textId="77777777" w:rsidR="005A36EF" w:rsidRPr="00804F2D" w:rsidRDefault="005A36EF">
      <w:pPr>
        <w:rPr>
          <w:rFonts w:ascii="TH Sarabun Chula" w:eastAsia="Sarabun Light" w:hAnsi="TH Sarabun Chula" w:cs="TH Sarabun Chula"/>
          <w:sz w:val="32"/>
          <w:szCs w:val="32"/>
        </w:rPr>
      </w:pPr>
    </w:p>
    <w:p w14:paraId="59161444" w14:textId="77777777" w:rsidR="005A36EF" w:rsidRPr="00804F2D" w:rsidRDefault="00000000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</w:rPr>
      </w:pPr>
      <w:bookmarkStart w:id="14" w:name="_epkie1ulvsg" w:colFirst="0" w:colLast="0"/>
      <w:bookmarkEnd w:id="14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6.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อภิปรายผล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 xml:space="preserve"> </w:t>
      </w:r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  <w:lang w:bidi="th-TH"/>
        </w:rPr>
        <w:t>และสรุปผล</w:t>
      </w:r>
    </w:p>
    <w:p w14:paraId="3F144E2B" w14:textId="77777777" w:rsidR="005A36EF" w:rsidRPr="00804F2D" w:rsidRDefault="00000000">
      <w:pPr>
        <w:rPr>
          <w:rFonts w:ascii="TH Sarabun Chula" w:eastAsia="Sarabun" w:hAnsi="TH Sarabun Chula" w:cs="TH Sarabun Chula"/>
          <w:sz w:val="32"/>
          <w:szCs w:val="32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ab/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จากผลการออกแบบและทดลอง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พบว่าระบบที่ออกแบบสามารถทำงานได้ตามที่ออกแบบไว้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คือ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&lt; 50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สีแดง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1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LUX &gt;= 50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สีเหลือง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และถ้า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= 0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แสดงผล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Traffic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สีเขียว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รวมถึง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TASK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อื่นๆก็สามารถทำงานได้ตามออกแบบ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เช่น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การแสดงค่าบน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NETPIE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และอื่นๆ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โดยปัญหาที่พบเช่น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</w:t>
      </w:r>
      <w:r w:rsidRPr="00804F2D">
        <w:rPr>
          <w:rFonts w:ascii="TH Sarabun Chula" w:eastAsia="Sarabun" w:hAnsi="TH Sarabun Chula" w:cs="TH Sarabun Chula"/>
          <w:sz w:val="32"/>
          <w:szCs w:val="32"/>
          <w:lang w:bidi="th-TH"/>
        </w:rPr>
        <w:t>ความไวของเซนเซอร์</w:t>
      </w:r>
      <w:r w:rsidRPr="00804F2D">
        <w:rPr>
          <w:rFonts w:ascii="TH Sarabun Chula" w:eastAsia="Sarabun" w:hAnsi="TH Sarabun Chula" w:cs="TH Sarabun Chula"/>
          <w:sz w:val="32"/>
          <w:szCs w:val="32"/>
        </w:rPr>
        <w:t xml:space="preserve"> PIR </w:t>
      </w:r>
    </w:p>
    <w:p w14:paraId="09079CD1" w14:textId="77777777" w:rsidR="005A36EF" w:rsidRPr="00804F2D" w:rsidRDefault="00000000">
      <w:pPr>
        <w:pStyle w:val="Heading1"/>
        <w:rPr>
          <w:rFonts w:ascii="TH Sarabun Chula" w:eastAsia="Sarabun Light" w:hAnsi="TH Sarabun Chula" w:cs="TH Sarabun Chula"/>
          <w:b/>
          <w:bCs/>
          <w:sz w:val="32"/>
          <w:szCs w:val="32"/>
        </w:rPr>
      </w:pPr>
      <w:bookmarkStart w:id="15" w:name="_aeed5k930e0q" w:colFirst="0" w:colLast="0"/>
      <w:bookmarkEnd w:id="15"/>
      <w:r w:rsidRPr="00804F2D">
        <w:rPr>
          <w:rFonts w:ascii="TH Sarabun Chula" w:eastAsia="Sarabun Light" w:hAnsi="TH Sarabun Chula" w:cs="TH Sarabun Chula"/>
          <w:b/>
          <w:bCs/>
          <w:sz w:val="32"/>
          <w:szCs w:val="32"/>
        </w:rPr>
        <w:t>7. แหล่งอ้างอิง</w:t>
      </w:r>
    </w:p>
    <w:p w14:paraId="0417C590" w14:textId="47964BB0" w:rsidR="005A36EF" w:rsidRPr="00804F2D" w:rsidRDefault="00000000">
      <w:pPr>
        <w:rPr>
          <w:rFonts w:ascii="TH Sarabun Chula" w:eastAsia="Sarabun" w:hAnsi="TH Sarabun Chula" w:cs="TH Sarabun Chula"/>
          <w:sz w:val="32"/>
          <w:szCs w:val="32"/>
          <w:lang w:val="fr-FR"/>
        </w:rPr>
      </w:pPr>
      <w:r w:rsidRPr="00804F2D">
        <w:rPr>
          <w:rFonts w:ascii="TH Sarabun Chula" w:eastAsia="Sarabun" w:hAnsi="TH Sarabun Chula" w:cs="TH Sarabun Chula"/>
          <w:sz w:val="32"/>
          <w:szCs w:val="32"/>
          <w:lang w:val="fr-FR"/>
        </w:rPr>
        <w:t xml:space="preserve">MINI PIR </w:t>
      </w:r>
      <w:proofErr w:type="spellStart"/>
      <w:proofErr w:type="gramStart"/>
      <w:r w:rsidRPr="00804F2D">
        <w:rPr>
          <w:rFonts w:ascii="TH Sarabun Chula" w:eastAsia="Sarabun" w:hAnsi="TH Sarabun Chula" w:cs="TH Sarabun Chula"/>
          <w:sz w:val="32"/>
          <w:szCs w:val="32"/>
          <w:lang w:val="fr-FR"/>
        </w:rPr>
        <w:t>Sensor</w:t>
      </w:r>
      <w:proofErr w:type="spellEnd"/>
      <w:r w:rsidRPr="00804F2D">
        <w:rPr>
          <w:rFonts w:ascii="TH Sarabun Chula" w:eastAsia="Sarabun" w:hAnsi="TH Sarabun Chula" w:cs="TH Sarabun Chula"/>
          <w:sz w:val="32"/>
          <w:szCs w:val="32"/>
          <w:lang w:val="fr-FR"/>
        </w:rPr>
        <w:t>:</w:t>
      </w:r>
      <w:proofErr w:type="gramEnd"/>
      <w:r w:rsidRPr="00804F2D">
        <w:rPr>
          <w:rFonts w:ascii="TH Sarabun Chula" w:eastAsia="Sarabun" w:hAnsi="TH Sarabun Chula" w:cs="TH Sarabun Chula"/>
          <w:sz w:val="32"/>
          <w:szCs w:val="32"/>
          <w:lang w:val="fr-FR"/>
        </w:rPr>
        <w:t xml:space="preserve"> </w:t>
      </w:r>
      <w:r w:rsidR="00804F2D">
        <w:rPr>
          <w:rFonts w:ascii="TH Sarabun Chula" w:eastAsia="Sarabun" w:hAnsi="TH Sarabun Chula" w:cs="TH Sarabun Chula"/>
          <w:sz w:val="32"/>
          <w:szCs w:val="32"/>
          <w:cs/>
          <w:lang w:val="fr-FR" w:bidi="th-TH"/>
        </w:rPr>
        <w:tab/>
      </w:r>
      <w:hyperlink r:id="rId16" w:history="1">
        <w:r w:rsidR="00804F2D" w:rsidRPr="00804F2D">
          <w:rPr>
            <w:rStyle w:val="Hyperlink"/>
            <w:rFonts w:ascii="TH Sarabun Chula" w:eastAsia="Sarabun" w:hAnsi="TH Sarabun Chula" w:cs="TH Sarabun Chula"/>
            <w:color w:val="000000" w:themeColor="text1"/>
            <w:sz w:val="32"/>
            <w:szCs w:val="32"/>
            <w:u w:val="none"/>
            <w:lang w:val="fr-FR"/>
          </w:rPr>
          <w:t>https://mm.digikey.com/Volume0/opasdata/d220001/medias/docus/</w:t>
        </w:r>
        <w:r w:rsidR="00804F2D" w:rsidRPr="00804F2D">
          <w:rPr>
            <w:rStyle w:val="Hyperlink"/>
            <w:rFonts w:ascii="TH Sarabun Chula" w:eastAsia="Sarabun" w:hAnsi="TH Sarabun Chula" w:cs="TH Sarabun Chula" w:hint="cs"/>
            <w:color w:val="000000" w:themeColor="text1"/>
            <w:sz w:val="32"/>
            <w:szCs w:val="32"/>
            <w:u w:val="none"/>
            <w:cs/>
            <w:lang w:val="fr-FR" w:bidi="th-TH"/>
          </w:rPr>
          <w:t xml:space="preserve"> </w:t>
        </w:r>
        <w:r w:rsidR="00804F2D" w:rsidRPr="00804F2D">
          <w:rPr>
            <w:rStyle w:val="Hyperlink"/>
            <w:rFonts w:ascii="TH Sarabun Chula" w:eastAsia="Sarabun" w:hAnsi="TH Sarabun Chula" w:cs="TH Sarabun Chula"/>
            <w:color w:val="000000" w:themeColor="text1"/>
            <w:sz w:val="32"/>
            <w:szCs w:val="32"/>
            <w:u w:val="none"/>
            <w:lang w:val="fr-FR"/>
          </w:rPr>
          <w:t>2244/</w:t>
        </w:r>
        <w:r w:rsidR="00804F2D" w:rsidRPr="00804F2D">
          <w:rPr>
            <w:rStyle w:val="Hyperlink"/>
            <w:rFonts w:ascii="TH Sarabun Chula" w:eastAsia="Sarabun" w:hAnsi="TH Sarabun Chula" w:cs="TH Sarabun Chula"/>
            <w:color w:val="000000" w:themeColor="text1"/>
            <w:sz w:val="32"/>
            <w:szCs w:val="32"/>
            <w:u w:val="none"/>
            <w:lang w:val="fr-FR"/>
          </w:rPr>
          <w:t>101020353_Web.pdf</w:t>
        </w:r>
      </w:hyperlink>
    </w:p>
    <w:p w14:paraId="70517127" w14:textId="3A654A55" w:rsidR="005A36EF" w:rsidRDefault="00000000" w:rsidP="00804F2D">
      <w:pPr>
        <w:rPr>
          <w:rFonts w:ascii="TH Sarabun Chula" w:hAnsi="TH Sarabun Chula" w:cs="TH Sarabun Chula"/>
          <w:sz w:val="32"/>
          <w:szCs w:val="32"/>
          <w:lang w:bidi="th-TH"/>
        </w:rPr>
      </w:pPr>
      <w:r w:rsidRPr="00804F2D">
        <w:rPr>
          <w:rFonts w:ascii="TH Sarabun Chula" w:eastAsia="Sarabun" w:hAnsi="TH Sarabun Chula" w:cs="TH Sarabun Chula"/>
          <w:sz w:val="32"/>
          <w:szCs w:val="32"/>
        </w:rPr>
        <w:t>LUX Sensor:</w:t>
      </w:r>
      <w:r w:rsid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ab/>
      </w:r>
      <w:r w:rsidR="00804F2D">
        <w:rPr>
          <w:rFonts w:ascii="TH Sarabun Chula" w:eastAsia="Sarabun" w:hAnsi="TH Sarabun Chula" w:cs="TH Sarabun Chula"/>
          <w:sz w:val="32"/>
          <w:szCs w:val="32"/>
          <w:cs/>
          <w:lang w:bidi="th-TH"/>
        </w:rPr>
        <w:tab/>
      </w:r>
      <w:hyperlink r:id="rId17">
        <w:r w:rsidRPr="00804F2D">
          <w:rPr>
            <w:rFonts w:ascii="TH Sarabun Chula" w:eastAsia="Sarabun" w:hAnsi="TH Sarabun Chula" w:cs="TH Sarabun Chula"/>
            <w:sz w:val="32"/>
            <w:szCs w:val="32"/>
          </w:rPr>
          <w:t>handsontec.com/dataspecs/sensor/BH1750 Light Sensor.pdf</w:t>
        </w:r>
      </w:hyperlink>
    </w:p>
    <w:p w14:paraId="4DB3F45E" w14:textId="77777777" w:rsidR="00804F2D" w:rsidRDefault="00804F2D" w:rsidP="00804F2D">
      <w:pPr>
        <w:rPr>
          <w:rFonts w:ascii="TH Sarabun Chula" w:hAnsi="TH Sarabun Chula" w:cs="TH Sarabun Chula" w:hint="cs"/>
          <w:sz w:val="32"/>
          <w:szCs w:val="32"/>
          <w:lang w:bidi="th-TH"/>
        </w:rPr>
      </w:pPr>
    </w:p>
    <w:p w14:paraId="6DCB7C00" w14:textId="77777777" w:rsidR="00804F2D" w:rsidRPr="00804F2D" w:rsidRDefault="00804F2D" w:rsidP="00804F2D">
      <w:pPr>
        <w:rPr>
          <w:rFonts w:ascii="TH Sarabun Chula" w:eastAsia="Sarabun" w:hAnsi="TH Sarabun Chula" w:cs="TH Sarabun Chula" w:hint="cs"/>
          <w:sz w:val="32"/>
          <w:szCs w:val="32"/>
          <w:lang w:bidi="th-TH"/>
        </w:rPr>
      </w:pPr>
    </w:p>
    <w:p w14:paraId="7F6EE30B" w14:textId="77777777" w:rsidR="005A36EF" w:rsidRPr="00804F2D" w:rsidRDefault="005A36EF">
      <w:pPr>
        <w:rPr>
          <w:rFonts w:ascii="TH Sarabun Chula" w:eastAsia="Sarabun" w:hAnsi="TH Sarabun Chula" w:cs="TH Sarabun Chula"/>
          <w:sz w:val="32"/>
          <w:szCs w:val="32"/>
        </w:rPr>
      </w:pPr>
    </w:p>
    <w:p w14:paraId="7ACF74F5" w14:textId="77777777" w:rsidR="00804F2D" w:rsidRDefault="00804F2D">
      <w:pPr>
        <w:rPr>
          <w:rFonts w:ascii="TH Sarabun Chula" w:eastAsia="Sarabun" w:hAnsi="TH Sarabun Chula" w:cs="TH Sarabun Chula"/>
          <w:b/>
          <w:bCs/>
          <w:sz w:val="32"/>
          <w:szCs w:val="32"/>
        </w:rPr>
      </w:pPr>
      <w:r>
        <w:rPr>
          <w:rFonts w:ascii="TH Sarabun Chula" w:eastAsia="Sarabun" w:hAnsi="TH Sarabun Chula" w:cs="TH Sarabun Chula"/>
          <w:b/>
          <w:bCs/>
          <w:sz w:val="32"/>
          <w:szCs w:val="32"/>
          <w:cs/>
          <w:lang w:bidi="th"/>
        </w:rPr>
        <w:br w:type="page"/>
      </w:r>
    </w:p>
    <w:p w14:paraId="119C180B" w14:textId="6C61B0FB" w:rsidR="005A36EF" w:rsidRDefault="00000000">
      <w:pPr>
        <w:rPr>
          <w:rFonts w:ascii="TH Sarabun Chula" w:eastAsia="Sarabun" w:hAnsi="TH Sarabun Chula" w:cs="TH Sarabun Chula"/>
          <w:b/>
          <w:bCs/>
          <w:sz w:val="32"/>
          <w:szCs w:val="32"/>
          <w:lang w:bidi="th-TH"/>
        </w:rPr>
      </w:pPr>
      <w:r w:rsidRPr="00804F2D">
        <w:rPr>
          <w:rFonts w:ascii="TH Sarabun Chula" w:eastAsia="Sarabun" w:hAnsi="TH Sarabun Chula" w:cs="TH Sarabun Chula"/>
          <w:b/>
          <w:bCs/>
          <w:sz w:val="32"/>
          <w:szCs w:val="32"/>
        </w:rPr>
        <w:lastRenderedPageBreak/>
        <w:t>8.ภาคผนวก อธิบาย Source code</w:t>
      </w:r>
    </w:p>
    <w:p w14:paraId="5D5FBD05" w14:textId="77777777" w:rsidR="00804F2D" w:rsidRPr="00804F2D" w:rsidRDefault="00804F2D">
      <w:pPr>
        <w:rPr>
          <w:rFonts w:ascii="TH Sarabun Chula" w:eastAsia="Sarabun" w:hAnsi="TH Sarabun Chula" w:cs="TH Sarabun Chula" w:hint="cs"/>
          <w:b/>
          <w:bCs/>
          <w:sz w:val="32"/>
          <w:szCs w:val="32"/>
          <w:lang w:val="en-US" w:bidi="th-TH"/>
        </w:rPr>
      </w:pPr>
    </w:p>
    <w:p w14:paraId="2C531FB6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&lt;Wire.h&gt;</w:t>
      </w:r>
    </w:p>
    <w:p w14:paraId="0BF4480F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&lt;Adafruit_TSL2561_U.h&gt;</w:t>
      </w:r>
    </w:p>
    <w:p w14:paraId="357D311B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&lt;WiFi.h&gt;</w:t>
      </w:r>
    </w:p>
    <w:p w14:paraId="1ED1A17E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&lt;time.h&gt;</w:t>
      </w:r>
    </w:p>
    <w:p w14:paraId="6B2D1997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#include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&lt;Adafruit_GFX.h&gt;</w:t>
      </w:r>
    </w:p>
    <w:p w14:paraId="3C3BA64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proofErr w:type="gramStart"/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#include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&lt;Adafruit_SSD1306.h&gt;</w:t>
      </w:r>
    </w:p>
    <w:p w14:paraId="5765AA6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proofErr w:type="gramStart"/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#include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&lt;PubSubClient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.h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&gt;</w:t>
      </w:r>
    </w:p>
    <w:p w14:paraId="72474AB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#include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"credentials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.h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</w:p>
    <w:p w14:paraId="340A671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#include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"iot_iconset_16x16.h"</w:t>
      </w:r>
    </w:p>
    <w:p w14:paraId="0E22772A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B423F8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SCREEN_WIDTH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128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OLED display width, in pixels</w:t>
      </w:r>
    </w:p>
    <w:p w14:paraId="178B090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SCREEN_HEIGHT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64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OLED display height, in pixels</w:t>
      </w:r>
    </w:p>
    <w:p w14:paraId="4BE58710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3F7B5BE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proofErr w:type="gramStart"/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OLED_RESET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-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</w:p>
    <w:p w14:paraId="7A80DC9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SCREEN_ADDRESS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0x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3C</w:t>
      </w:r>
    </w:p>
    <w:p w14:paraId="3C9B97D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Adafruit_SSD1306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SCREEN_WIDTH, SCREEN_HEIGHT, &amp;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Wire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-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81D3793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3E9D0C7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>
        <w:rPr>
          <w:rFonts w:ascii="Courier New" w:eastAsia="Courier New" w:hAnsi="Courier New" w:cs="Courier New"/>
          <w:color w:val="728E00"/>
          <w:sz w:val="21"/>
          <w:szCs w:val="21"/>
        </w:rPr>
        <w:t>#define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5400"/>
          <w:sz w:val="21"/>
          <w:szCs w:val="21"/>
        </w:rPr>
        <w:t>PIR_PIN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36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 // GPIO36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สำหรับเซ็นเซอร์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PIR</w:t>
      </w:r>
    </w:p>
    <w:p w14:paraId="4BFB3BF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OUTPUT_1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25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RED LED (output)</w:t>
      </w:r>
    </w:p>
    <w:p w14:paraId="0038F64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OUTPUT_2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26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YELLOW LED (output)</w:t>
      </w:r>
    </w:p>
    <w:p w14:paraId="244D09C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OUTPUT_3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27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GREEn LED (output)</w:t>
      </w:r>
    </w:p>
    <w:p w14:paraId="3A7D57D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BUTTON_1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33</w:t>
      </w:r>
    </w:p>
    <w:p w14:paraId="75A0741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#define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BUTTON_2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32</w:t>
      </w:r>
    </w:p>
    <w:p w14:paraId="2792F9D7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4C87724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NTP Time settings (GMT+7 for Thailand)</w:t>
      </w:r>
    </w:p>
    <w:p w14:paraId="0337674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const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char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* ntpServer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"pool.ntp.org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F82010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const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long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gmtOffset_sec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3600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*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7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96F765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const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int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daylightOffset_sec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41CBD82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D9ED10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Adafruit_TSL2561_Unified tsl =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Adafruit_TSL2561_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Unified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TSL2561_ADDR_FLOAT,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12345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0C6119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WiFiClient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espClient;</w:t>
      </w:r>
      <w:proofErr w:type="gramEnd"/>
    </w:p>
    <w:p w14:paraId="399CFCE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const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char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* mqtt_server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"broker.netpie.io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6A0301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const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int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mqtt_port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1883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A60F4C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PubSubClient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espClient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49C93F9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15E58B1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int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pirState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2154D0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float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lux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0.0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638689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String led_color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"OFF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D12714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char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msg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[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];</w:t>
      </w:r>
      <w:proofErr w:type="gramEnd"/>
    </w:p>
    <w:p w14:paraId="278FAE1F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lastRenderedPageBreak/>
        <w:t xml:space="preserve">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ตัวแปรสถานะหน้าจอและสถานะปุ่มก่อนหน้า</w:t>
      </w:r>
    </w:p>
    <w:p w14:paraId="4E17972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int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Switch_State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A0DABD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bool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lastB1 = HIGH, lastB2 =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HIGH;</w:t>
      </w:r>
      <w:proofErr w:type="gramEnd"/>
    </w:p>
    <w:p w14:paraId="79867C05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3750C414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307EFB4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setup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127A754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begin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115200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EF1541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B3404DF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5ABA51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PIR_PIN, INPUT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4E8770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OUTPUT_1, OUTPUT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52A6EE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OUTPUT_2, OUTPUT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7ED725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OUTPUT_3, OUTPUT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B47D542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DCD2F8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BUTTON_1, INPUT_PULLUP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3A50CC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pinMode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BUTTON_2, INPUT_PULLUP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DE749AB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4D01DAD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while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!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tsl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begin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5B35735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"TSL2561 failed to begin"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C97FAB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D7A64A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3B74EFA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</w:p>
    <w:p w14:paraId="101BADD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while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!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begin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SSD1306_SWITCHCAPVCC, SCREEN_ADDRESS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10E903D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"OLED failed to begin"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6446CA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A09029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66B4E5A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</w:p>
    <w:p w14:paraId="44DACAC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</w:p>
    <w:p w14:paraId="18A1F3F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clearDisplay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 clears the screen and buffer</w:t>
      </w:r>
    </w:p>
    <w:p w14:paraId="1819CD2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setTextSize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0E063B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setTextColor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WHITE, BLACK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B5EBB8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C4BEAA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"OLED passed"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776CC2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display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38213B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03BF5E8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7557A4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begin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ssid, password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53FF99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255DD03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30C6B7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setServer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mqtt_server, mqtt_port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E82C67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connect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mqtt_client, mqtt_username, mqtt_password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A0472B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"NETPIE CONNECTED"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7B28D4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7E2EE15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27D456D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configTime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gmtOffset_sec, daylightOffset_sec, ntpServer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813A32A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446732D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xTaskCreate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vTaskPIR,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"PIR"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4096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615240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xTaskCreate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vTaskLUX,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"LUX"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4096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41367C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xTaskCreate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vTaskTraffic,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"Traffic"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4096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77FF05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xTaskCreate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vTaskConnectionCheck,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"ConnectionCheck"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4096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23501C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xTaskCreate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vTaskOLED,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"OLED"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8192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NULL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69292B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3012C195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A9941D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loop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447F2D8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>ใช้</w:t>
      </w: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FreeRTOS</w:t>
      </w:r>
    </w:p>
    <w:p w14:paraId="5E030AE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35C739B5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36FDA82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Task 1: Read PIR, send to NETPIE every 1 second</w:t>
      </w:r>
    </w:p>
    <w:p w14:paraId="3C289A0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vTaskPIR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*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pvParameters)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7CA9479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for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052D732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pirState =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digitalRead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PIR_PIN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>อ่านค่า</w:t>
      </w: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PIR</w:t>
      </w:r>
    </w:p>
    <w:p w14:paraId="3BA6A73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</w:t>
      </w:r>
    </w:p>
    <w:p w14:paraId="03697D8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connected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0100DB9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String payload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"{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\"data\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": {\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"PIR\": 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+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String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pirState ?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"true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: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"false"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+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"}}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8F4F0E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payload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toCharArray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msg,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payload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length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+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7CA4E2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publish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"@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shadow/data/update"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msg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724B55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564D051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/ portTICK_PERIOD_MS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//delay 1 seconds</w:t>
      </w:r>
    </w:p>
    <w:p w14:paraId="63C9DE3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525E8BB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1021E97C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006E7E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Task 2: Read LUX, send to NETPIE every 1 second</w:t>
      </w:r>
    </w:p>
    <w:p w14:paraId="23FB690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vTaskLUX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*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pvParameters)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7EF9F34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for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55F71DA5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>
        <w:rPr>
          <w:rFonts w:ascii="Courier New" w:eastAsia="Courier New" w:hAnsi="Courier New" w:cs="Courier New"/>
          <w:color w:val="00979D"/>
          <w:sz w:val="21"/>
          <w:szCs w:val="21"/>
        </w:rPr>
        <w:t>sensors_event_t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event;</w:t>
      </w:r>
    </w:p>
    <w:p w14:paraId="043932F7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35400"/>
          <w:sz w:val="21"/>
          <w:szCs w:val="21"/>
        </w:rPr>
        <w:t>tsl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35400"/>
          <w:sz w:val="21"/>
          <w:szCs w:val="21"/>
        </w:rPr>
        <w:t>getEvent</w:t>
      </w:r>
      <w:r>
        <w:rPr>
          <w:rFonts w:ascii="Courier New" w:eastAsia="Courier New" w:hAnsi="Courier New" w:cs="Courier New"/>
          <w:color w:val="434F5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&amp;event</w:t>
      </w:r>
      <w:r>
        <w:rPr>
          <w:rFonts w:ascii="Courier New" w:eastAsia="Courier New" w:hAnsi="Courier New" w:cs="Courier New"/>
          <w:color w:val="434F5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;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อ่านค่า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LUX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จากเซนเซอร์</w:t>
      </w:r>
    </w:p>
    <w:p w14:paraId="2164D00D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lux = </w:t>
      </w:r>
      <w:r>
        <w:rPr>
          <w:rFonts w:ascii="Courier New" w:eastAsia="Courier New" w:hAnsi="Courier New" w:cs="Courier New"/>
          <w:color w:val="D35400"/>
          <w:sz w:val="21"/>
          <w:szCs w:val="21"/>
        </w:rPr>
        <w:t>event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35400"/>
          <w:sz w:val="21"/>
          <w:szCs w:val="21"/>
        </w:rPr>
        <w:t>light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;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เก็บค่าแสงในตัวแปร</w:t>
      </w:r>
    </w:p>
    <w:p w14:paraId="338E3D8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connected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72DBC78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String payload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"{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\"data\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": {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\"LUX\": 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+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String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event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light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+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"}}"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4824B3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payload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toCharArray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msg,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payload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length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+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58BD68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publish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"@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shadow/data/update"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msg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0B2657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76EA7CC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lastRenderedPageBreak/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/ portTICK_PERIOD_MS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//delay 1 seconds</w:t>
      </w:r>
    </w:p>
    <w:p w14:paraId="1CC30C7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01C1B6B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7F8AD4D4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C13C72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Task 3: Control LEDs based on PIR and LUX every 1 second</w:t>
      </w:r>
    </w:p>
    <w:p w14:paraId="6DCAD5A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vTaskTraffic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*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pvParameters)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1972C53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for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6304207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sensors_event_t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event;</w:t>
      </w:r>
      <w:proofErr w:type="gramEnd"/>
    </w:p>
    <w:p w14:paraId="305DBD5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tsl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getEvent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&amp;event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73552C1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73B466A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"lux Sensor: 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AD37C9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lux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E5ECDC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"PIR Sensor: 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608EB9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pirState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F42BE59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7E8D228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lux &lt;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&amp;&amp; pirState == HIGH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0772E98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OUTPUT_1, HIGH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E76321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OUTPUT_2,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76B955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OUTPUT_3,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54CD1F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led_color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"RED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F1EF25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"LED RED ON"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1434A0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lux &gt;=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&amp;&amp; pirState ==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HIGH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0D7B82E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OUTPUT_1,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65A812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OUTPUT_2, HIGH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919D6A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OUTPUT_3,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F4D85A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led_color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"YELLOW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C0D83E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"LED YELLOW ON"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D8B0BA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4A4A65D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OUTPUT_1,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33121E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OUTPUT_2, LOW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EEF458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digitalWrite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OUTPUT_3, HIGH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C4A5FD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led_color =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"GREEN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C4BD69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Serial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"LED GREEN ON"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473E84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2DA3811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/ portTICK_PERIOD_MS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49CA5F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38973D8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1D1F832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// Task 4: Check WiFi and NETPIE connection every 1 </w:t>
      </w:r>
      <w:proofErr w:type="gramStart"/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seconds</w:t>
      </w:r>
      <w:proofErr w:type="gramEnd"/>
    </w:p>
    <w:p w14:paraId="5CF79B0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vTaskConnectionCheck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*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pvParameters)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220435C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for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169047B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connected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381C46A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loop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FCFEC6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publish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"@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shadow/data/update"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msg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6AC3268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2716B29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2CCD6F5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status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== WL_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CONNECTED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60364B4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disconnect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DF3C73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client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connect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mqtt_client, mqtt_username, mqtt_password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C2ED86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1C2FF90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disconnect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7722C3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begin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ssid, password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216C7D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6EFD742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0C5E999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/ portTICK_PERIOD_MS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/</w:t>
      </w:r>
      <w:proofErr w:type="gramEnd"/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/delay 1 seconds</w:t>
      </w:r>
    </w:p>
    <w:p w14:paraId="24364AE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51E584F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6D2A14BF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26AE59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Task 5: Display data on OLED every 0.5 second</w:t>
      </w:r>
    </w:p>
    <w:p w14:paraId="59F7862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vTaskOLED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void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*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pvParameters)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07E3A43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for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;;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432005C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bool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b1 =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digitalRead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BUTTON_1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E8BADA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bool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b2 =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digitalRead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BUTTON_2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F91457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</w:t>
      </w:r>
    </w:p>
    <w:p w14:paraId="5321EA39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  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ตรวจจับขอบ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HIGH → LOW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เมื่อปุ่มถูกกด</w:t>
      </w:r>
    </w:p>
    <w:p w14:paraId="5723754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lastB1 == HIGH &amp;&amp; b1 == LOW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0658210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Switch_State 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DF8E94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lastB2 == HIGH &amp;&amp; b2 == LOW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51195447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Switch_State = </w:t>
      </w:r>
      <w:r>
        <w:rPr>
          <w:rFonts w:ascii="Courier New" w:eastAsia="Courier New" w:hAnsi="Courier New" w:cs="Courier New"/>
          <w:color w:val="005C5F"/>
          <w:sz w:val="21"/>
          <w:szCs w:val="21"/>
        </w:rPr>
        <w:t>2</w:t>
      </w:r>
      <w:r>
        <w:rPr>
          <w:rFonts w:ascii="Courier New" w:eastAsia="Courier New" w:hAnsi="Courier New" w:cs="Courier New"/>
          <w:color w:val="4E5B61"/>
          <w:sz w:val="21"/>
          <w:szCs w:val="21"/>
        </w:rPr>
        <w:t>;</w:t>
      </w:r>
    </w:p>
    <w:p w14:paraId="53C316C3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434F54"/>
          <w:sz w:val="21"/>
          <w:szCs w:val="21"/>
        </w:rPr>
        <w:t>}</w:t>
      </w:r>
    </w:p>
    <w:p w14:paraId="7E4D110D" w14:textId="77777777" w:rsidR="005A36EF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</w:rPr>
      </w:pPr>
    </w:p>
    <w:p w14:paraId="6D94143C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</w:rPr>
      </w:pP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 xml:space="preserve">   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  <w:lang w:bidi="th-TH"/>
        </w:rPr>
        <w:t>อัปเดตสถานะปุ่มล่าสุด</w:t>
      </w:r>
    </w:p>
    <w:p w14:paraId="64D92D0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color w:val="4E5B61"/>
          <w:sz w:val="21"/>
          <w:szCs w:val="21"/>
        </w:rPr>
        <w:t xml:space="preserve">    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lastB1 =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b1;</w:t>
      </w:r>
      <w:proofErr w:type="gramEnd"/>
    </w:p>
    <w:p w14:paraId="7AA0EFF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lastB2 = 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b2;</w:t>
      </w:r>
      <w:proofErr w:type="gramEnd"/>
    </w:p>
    <w:p w14:paraId="0B226D5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100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2CA36DE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2A7B15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clearDisplay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64A8C5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setTextSize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4F7325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setTextColor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SSD1306_WHITE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A51E3D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29E21C4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17824FA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Switch_State ==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7D37296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// Display PIR with icon</w:t>
      </w:r>
    </w:p>
    <w:p w14:paraId="483D911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warning_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icon16x16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7CF5073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F2372B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"PIR: 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DF5DD3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pirState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C350417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8EAB04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// Display LUX with icon</w:t>
      </w:r>
    </w:p>
    <w:p w14:paraId="0E7AAB4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sun_icon16x16,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1308AD5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EEDA19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fr-FR"/>
        </w:rPr>
        <w:t>oled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>.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fr-FR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fr-FR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fr-FR"/>
        </w:rPr>
        <w:t>"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fr-FR"/>
        </w:rPr>
        <w:t>LUX: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fr-FR"/>
        </w:rPr>
        <w:t xml:space="preserve"> 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>;</w:t>
      </w:r>
      <w:proofErr w:type="gramEnd"/>
    </w:p>
    <w:p w14:paraId="0D5CFB4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fr-FR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fr-FR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 xml:space="preserve">lux,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fr-FR"/>
        </w:rPr>
        <w:t>2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fr-FR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  <w:t>;</w:t>
      </w:r>
      <w:proofErr w:type="gramEnd"/>
    </w:p>
    <w:p w14:paraId="43213321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fr-FR"/>
        </w:rPr>
      </w:pPr>
    </w:p>
    <w:p w14:paraId="6BB34C6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fr-FR"/>
        </w:rPr>
        <w:t xml:space="preserve">      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>// Display Traffic with icon</w:t>
      </w:r>
    </w:p>
    <w:p w14:paraId="58862BC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siren_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icon16x16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2E4B86B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32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27C884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"Traffic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: 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E85E00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led_color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0F0D952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2CDD1A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// Display WiFi Status and Icon</w:t>
      </w:r>
    </w:p>
    <w:p w14:paraId="2CF14D6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status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== WL_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CONNECTED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4033892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112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48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wifi1_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icon16x16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14210C5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64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2E2118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"WiFi: OK"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5C8732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35F5FDE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64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91A47E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"WiFi: ..."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0446F1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1C666B7F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2036AC1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Switch_State == 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6C740C9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// Display Traffic with icon</w:t>
      </w:r>
    </w:p>
    <w:p w14:paraId="3B133BA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siren_icon16x16,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6BE4E80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7A7789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"LED: 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7ECA1D7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led_color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AD9F5B7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6B4350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struct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tm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timeinfo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A63860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getLocalTime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&amp;timeinfo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671928EF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4B443EB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  // Display Time with icon</w:t>
      </w:r>
    </w:p>
    <w:p w14:paraId="1427409C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clock_icon16x16,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40E66EB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333799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char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timeString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[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9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];</w:t>
      </w:r>
      <w:proofErr w:type="gramEnd"/>
    </w:p>
    <w:p w14:paraId="48CB83E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strftime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timeString, sizeof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timeString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"%</w:t>
      </w:r>
      <w:proofErr w:type="gramStart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H:%M:%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S"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&amp;timeinfo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428FC853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timeString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// </w:t>
      </w:r>
      <w:r>
        <w:rPr>
          <w:rFonts w:ascii="Arial Unicode MS" w:eastAsia="Arial Unicode MS" w:hAnsi="Arial Unicode MS" w:cs="Arial Unicode MS"/>
          <w:color w:val="95A5A6"/>
          <w:sz w:val="21"/>
          <w:szCs w:val="21"/>
        </w:rPr>
        <w:t>แสดงเวลา</w:t>
      </w:r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 xml:space="preserve"> HH:</w:t>
      </w:r>
      <w:proofErr w:type="gramStart"/>
      <w:r w:rsidRPr="00804F2D">
        <w:rPr>
          <w:rFonts w:ascii="Arial Unicode MS" w:eastAsia="Arial Unicode MS" w:hAnsi="Arial Unicode MS" w:cs="Arial Unicode MS"/>
          <w:color w:val="95A5A6"/>
          <w:sz w:val="21"/>
          <w:szCs w:val="21"/>
          <w:lang w:val="en-US"/>
        </w:rPr>
        <w:t>MM:SS</w:t>
      </w:r>
      <w:proofErr w:type="gramEnd"/>
    </w:p>
    <w:p w14:paraId="2104F3B8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6068BF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  // Display Date with icon</w:t>
      </w:r>
    </w:p>
    <w:p w14:paraId="543496C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wallplug_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icon16x16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00899A3B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lastRenderedPageBreak/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32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9EE6A8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r w:rsidRPr="00804F2D">
        <w:rPr>
          <w:rFonts w:ascii="Courier New" w:eastAsia="Courier New" w:hAnsi="Courier New" w:cs="Courier New"/>
          <w:color w:val="00979D"/>
          <w:sz w:val="21"/>
          <w:szCs w:val="21"/>
          <w:lang w:val="en-US"/>
        </w:rPr>
        <w:t>char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dateString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[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];</w:t>
      </w:r>
      <w:proofErr w:type="gramEnd"/>
    </w:p>
    <w:p w14:paraId="0A7A880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strftime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dateString, sizeof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dateString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"%d/%B/%Y"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&amp;timeinfo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9C05912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dateString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325BEB1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5A1133C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60FC9BA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  // Display Time Error</w:t>
      </w:r>
    </w:p>
    <w:p w14:paraId="55EC739E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20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B1C4A5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"Time Error"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75CD28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7F06819A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</w:t>
      </w:r>
    </w:p>
    <w:p w14:paraId="37A6DFF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     // Display WiFi Status and Icon</w:t>
      </w:r>
    </w:p>
    <w:p w14:paraId="17EBCE3F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if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WiFi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status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== WL_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CONNECTED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  <w:proofErr w:type="gramEnd"/>
    </w:p>
    <w:p w14:paraId="4C53F87D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drawBitmap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112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48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, wifi1_</w:t>
      </w:r>
      <w:proofErr w:type="gramStart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icon16x16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16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1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</w:p>
    <w:p w14:paraId="4C70B6B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64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1B1D71A1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"WiFi: OK"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539CF259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470A1766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setCursor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64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, 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56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69308070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"WiFi: ..."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04BC477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460E86F5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365C3FF8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728E00"/>
          <w:sz w:val="21"/>
          <w:szCs w:val="21"/>
          <w:lang w:val="en-US"/>
        </w:rPr>
        <w:t>else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{</w:t>
      </w:r>
    </w:p>
    <w:p w14:paraId="0C0ED43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println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F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"Press Button 1 or 2"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2FEF90D4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}</w:t>
      </w:r>
    </w:p>
    <w:p w14:paraId="1493E8DD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09592395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oled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.</w:t>
      </w:r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display</w:t>
      </w:r>
      <w:proofErr w:type="gramEnd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Start"/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proofErr w:type="gramEnd"/>
    </w:p>
    <w:p w14:paraId="3BB6AE92" w14:textId="77777777" w:rsidR="005A36EF" w:rsidRPr="00804F2D" w:rsidRDefault="005A36EF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</w:pPr>
    </w:p>
    <w:p w14:paraId="6A53EDA7" w14:textId="77777777" w:rsidR="005A36EF" w:rsidRPr="00804F2D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  </w:t>
      </w:r>
      <w:proofErr w:type="gramStart"/>
      <w:r w:rsidRPr="00804F2D">
        <w:rPr>
          <w:rFonts w:ascii="Courier New" w:eastAsia="Courier New" w:hAnsi="Courier New" w:cs="Courier New"/>
          <w:color w:val="D35400"/>
          <w:sz w:val="21"/>
          <w:szCs w:val="21"/>
          <w:lang w:val="en-US"/>
        </w:rPr>
        <w:t>vTaskDelay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(</w:t>
      </w:r>
      <w:proofErr w:type="gramEnd"/>
      <w:r w:rsidRPr="00804F2D">
        <w:rPr>
          <w:rFonts w:ascii="Courier New" w:eastAsia="Courier New" w:hAnsi="Courier New" w:cs="Courier New"/>
          <w:color w:val="005C5F"/>
          <w:sz w:val="21"/>
          <w:szCs w:val="21"/>
          <w:lang w:val="en-US"/>
        </w:rPr>
        <w:t>500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/ portTICK_PERIOD_MS</w:t>
      </w:r>
      <w:r w:rsidRPr="00804F2D">
        <w:rPr>
          <w:rFonts w:ascii="Courier New" w:eastAsia="Courier New" w:hAnsi="Courier New" w:cs="Courier New"/>
          <w:color w:val="434F54"/>
          <w:sz w:val="21"/>
          <w:szCs w:val="21"/>
          <w:lang w:val="en-US"/>
        </w:rPr>
        <w:t>)</w:t>
      </w: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>;</w:t>
      </w:r>
      <w:r w:rsidRPr="00804F2D">
        <w:rPr>
          <w:rFonts w:ascii="Courier New" w:eastAsia="Courier New" w:hAnsi="Courier New" w:cs="Courier New"/>
          <w:color w:val="95A5A6"/>
          <w:sz w:val="21"/>
          <w:szCs w:val="21"/>
          <w:lang w:val="en-US"/>
        </w:rPr>
        <w:t xml:space="preserve"> //delay 0.5 seconds</w:t>
      </w:r>
    </w:p>
    <w:p w14:paraId="30D11EF9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</w:rPr>
      </w:pPr>
      <w:r w:rsidRPr="00804F2D">
        <w:rPr>
          <w:rFonts w:ascii="Courier New" w:eastAsia="Courier New" w:hAnsi="Courier New" w:cs="Courier New"/>
          <w:color w:val="4E5B61"/>
          <w:sz w:val="21"/>
          <w:szCs w:val="21"/>
          <w:lang w:val="en-US"/>
        </w:rPr>
        <w:t xml:space="preserve">  </w:t>
      </w:r>
      <w:r>
        <w:rPr>
          <w:rFonts w:ascii="Courier New" w:eastAsia="Courier New" w:hAnsi="Courier New" w:cs="Courier New"/>
          <w:color w:val="434F54"/>
          <w:sz w:val="21"/>
          <w:szCs w:val="21"/>
        </w:rPr>
        <w:t>}</w:t>
      </w:r>
    </w:p>
    <w:p w14:paraId="619E013C" w14:textId="77777777" w:rsidR="005A36EF" w:rsidRDefault="00000000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434F54"/>
          <w:sz w:val="21"/>
          <w:szCs w:val="21"/>
        </w:rPr>
      </w:pPr>
      <w:r>
        <w:rPr>
          <w:rFonts w:ascii="Courier New" w:eastAsia="Courier New" w:hAnsi="Courier New" w:cs="Courier New"/>
          <w:color w:val="434F54"/>
          <w:sz w:val="21"/>
          <w:szCs w:val="21"/>
        </w:rPr>
        <w:t>}</w:t>
      </w:r>
    </w:p>
    <w:p w14:paraId="05A23F48" w14:textId="77777777" w:rsidR="005A36EF" w:rsidRDefault="005A36EF">
      <w:pPr>
        <w:rPr>
          <w:rFonts w:ascii="Sarabun" w:eastAsia="Sarabun" w:hAnsi="Sarabun" w:cs="Sarabun"/>
          <w:sz w:val="28"/>
          <w:szCs w:val="28"/>
        </w:rPr>
      </w:pPr>
    </w:p>
    <w:sectPr w:rsidR="005A36EF">
      <w:footerReference w:type="default" r:id="rId1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9CB5B" w14:textId="77777777" w:rsidR="00107E7F" w:rsidRDefault="00107E7F" w:rsidP="00804F2D">
      <w:pPr>
        <w:spacing w:line="240" w:lineRule="auto"/>
      </w:pPr>
      <w:r>
        <w:separator/>
      </w:r>
    </w:p>
  </w:endnote>
  <w:endnote w:type="continuationSeparator" w:id="0">
    <w:p w14:paraId="10AC40F8" w14:textId="77777777" w:rsidR="00107E7F" w:rsidRDefault="00107E7F" w:rsidP="00804F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charset w:val="00"/>
    <w:family w:val="auto"/>
    <w:pitch w:val="default"/>
    <w:embedRegular r:id="rId1" w:fontKey="{339770F3-BC8A-42F7-98C9-C81C911875F6}"/>
    <w:embedBold r:id="rId2" w:fontKey="{DF83D867-E86F-4B66-96B1-D43AFB663B10}"/>
  </w:font>
  <w:font w:name="Sarabun Light">
    <w:charset w:val="00"/>
    <w:family w:val="auto"/>
    <w:pitch w:val="default"/>
    <w:embedRegular r:id="rId3" w:fontKey="{E4826227-6F94-4AFB-A3A3-1CDCF829D63E}"/>
    <w:embedBold r:id="rId4" w:fontKey="{D35E2939-F2EC-442B-AF65-C9D4837D6E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D3F301A-7368-4F4A-AF55-63871C8C7356}"/>
  </w:font>
  <w:font w:name="TH Sarabun Chula">
    <w:panose1 w:val="00000500000000000000"/>
    <w:charset w:val="00"/>
    <w:family w:val="auto"/>
    <w:pitch w:val="variable"/>
    <w:sig w:usb0="210000F7" w:usb1="00000001" w:usb2="00000000" w:usb3="00000000" w:csb0="00010193" w:csb1="00000000"/>
    <w:embedRegular r:id="rId6" w:fontKey="{37A52FC4-A406-4012-BAB7-7CA7DB5AF6E1}"/>
    <w:embedBold r:id="rId7" w:fontKey="{F366283F-D2DA-4A5C-9A1D-950E7185CADA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B1F0A9F-0B25-477E-9FC5-4869CFA23A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146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DAB4AE" w14:textId="1B0DEFE1" w:rsidR="00804F2D" w:rsidRDefault="00804F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F13B23" w14:textId="77777777" w:rsidR="00804F2D" w:rsidRDefault="00804F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E60BA9" w14:textId="77777777" w:rsidR="00107E7F" w:rsidRDefault="00107E7F" w:rsidP="00804F2D">
      <w:pPr>
        <w:spacing w:line="240" w:lineRule="auto"/>
      </w:pPr>
      <w:r>
        <w:separator/>
      </w:r>
    </w:p>
  </w:footnote>
  <w:footnote w:type="continuationSeparator" w:id="0">
    <w:p w14:paraId="7C4F914D" w14:textId="77777777" w:rsidR="00107E7F" w:rsidRDefault="00107E7F" w:rsidP="00804F2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F340B3"/>
    <w:multiLevelType w:val="multilevel"/>
    <w:tmpl w:val="A2621C8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 w16cid:durableId="1334146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6EF"/>
    <w:rsid w:val="00107E7F"/>
    <w:rsid w:val="005A36EF"/>
    <w:rsid w:val="006C3547"/>
    <w:rsid w:val="00804F2D"/>
    <w:rsid w:val="00C7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EB02D"/>
  <w15:docId w15:val="{9710460E-C04D-4745-AFF0-9B6FE4340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h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04F2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F2D"/>
  </w:style>
  <w:style w:type="paragraph" w:styleId="Footer">
    <w:name w:val="footer"/>
    <w:basedOn w:val="Normal"/>
    <w:link w:val="FooterChar"/>
    <w:uiPriority w:val="99"/>
    <w:unhideWhenUsed/>
    <w:rsid w:val="00804F2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F2D"/>
  </w:style>
  <w:style w:type="character" w:styleId="Hyperlink">
    <w:name w:val="Hyperlink"/>
    <w:basedOn w:val="DefaultParagraphFont"/>
    <w:uiPriority w:val="99"/>
    <w:unhideWhenUsed/>
    <w:rsid w:val="00804F2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4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4F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handsontec.com/dataspecs/sensor/BH1750%20Light%20Sensor.pdf" TargetMode="External"/><Relationship Id="rId2" Type="http://schemas.openxmlformats.org/officeDocument/2006/relationships/styles" Target="styles.xml"/><Relationship Id="rId16" Type="http://schemas.openxmlformats.org/officeDocument/2006/relationships/hyperlink" Target="https://mm.digikey.com/Volume0/opasdata/d220001/medias/docus/%202244/101020353_Web.pdf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1925</Words>
  <Characters>10977</Characters>
  <Application>Microsoft Office Word</Application>
  <DocSecurity>0</DocSecurity>
  <Lines>91</Lines>
  <Paragraphs>25</Paragraphs>
  <ScaleCrop>false</ScaleCrop>
  <Company/>
  <LinksUpToDate>false</LinksUpToDate>
  <CharactersWithSpaces>12877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Teerawat Lertumpornwit</cp:lastModifiedBy>
  <cp:revision>2</cp:revision>
  <cp:lastPrinted>2025-04-21T14:12:00Z</cp:lastPrinted>
  <dcterms:created xsi:type="dcterms:W3CDTF">2025-04-21T14:12:00Z</dcterms:created>
  <dcterms:modified xsi:type="dcterms:W3CDTF">2025-04-21T14:12:00Z</dcterms:modified>
</cp:coreProperties>
</file>